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 w:rsidR="00CB15A4">
        <w:rPr>
          <w:b/>
          <w:bCs/>
          <w:sz w:val="32"/>
          <w:szCs w:val="32"/>
          <w:u w:val="single"/>
        </w:rPr>
        <w:t xml:space="preserve">  </w:t>
      </w:r>
      <w:r w:rsidR="00FB0720">
        <w:rPr>
          <w:b/>
          <w:bCs/>
          <w:sz w:val="32"/>
          <w:szCs w:val="32"/>
          <w:u w:val="single"/>
        </w:rPr>
        <w:t>ПРОИЗВОДСТВЕННОЙ</w:t>
      </w:r>
      <w:r w:rsidRPr="008075C5">
        <w:rPr>
          <w:b/>
          <w:bCs/>
          <w:sz w:val="32"/>
          <w:szCs w:val="32"/>
          <w:u w:val="single"/>
        </w:rPr>
        <w:t xml:space="preserve"> </w:t>
      </w:r>
      <w:r w:rsidR="00CB15A4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ПРАКТИКИ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 xml:space="preserve"> 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(Научно-исследовательская </w:t>
      </w:r>
      <w:r w:rsidR="002949B1">
        <w:rPr>
          <w:b/>
          <w:bCs/>
          <w:sz w:val="32"/>
          <w:szCs w:val="32"/>
        </w:rPr>
        <w:t>работа</w:t>
      </w:r>
      <w:r>
        <w:rPr>
          <w:b/>
          <w:bCs/>
          <w:sz w:val="32"/>
          <w:szCs w:val="32"/>
        </w:rPr>
        <w:t>)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2"/>
        <w:gridCol w:w="5869"/>
      </w:tblGrid>
      <w:tr w:rsidR="00D55136" w:rsidRPr="00CF6AB7" w:rsidTr="00CA4987">
        <w:trPr>
          <w:trHeight w:val="409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FB28EC" w:rsidP="00D5513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CA4987" w:rsidRPr="00704146">
              <w:rPr>
                <w:color w:val="000000"/>
                <w:sz w:val="28"/>
                <w:szCs w:val="28"/>
              </w:rPr>
              <w:t>54.04.0</w:t>
            </w:r>
            <w:r w:rsidR="00CA4987"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color w:val="000000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D55136" w:rsidRPr="00CF6AB7" w:rsidTr="00CA4987">
        <w:trPr>
          <w:trHeight w:val="367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CA4987" w:rsidP="00C44ED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873073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D55136" w:rsidRPr="00CF6AB7" w:rsidTr="00CA4987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869" w:type="dxa"/>
            <w:tcBorders>
              <w:top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55136" w:rsidRPr="00CF6AB7" w:rsidTr="00CA4987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Default="00E01573" w:rsidP="00E01573">
      <w:pPr>
        <w:rPr>
          <w:sz w:val="28"/>
          <w:szCs w:val="28"/>
        </w:rPr>
      </w:pPr>
    </w:p>
    <w:p w:rsidR="00132112" w:rsidRPr="00280244" w:rsidRDefault="00132112" w:rsidP="00E01573">
      <w:pPr>
        <w:rPr>
          <w:sz w:val="28"/>
          <w:szCs w:val="28"/>
        </w:rPr>
      </w:pPr>
      <w:bookmarkStart w:id="0" w:name="_GoBack"/>
      <w:bookmarkEnd w:id="0"/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D55136" w:rsidRDefault="00D55136" w:rsidP="00E01573">
      <w:pPr>
        <w:ind w:firstLine="709"/>
        <w:jc w:val="both"/>
      </w:pPr>
      <w:r>
        <w:lastRenderedPageBreak/>
        <w:t>П</w:t>
      </w:r>
      <w:r w:rsidRPr="006F7BDB">
        <w:t xml:space="preserve">рограмма </w:t>
      </w:r>
      <w:r w:rsidR="005C1F3B">
        <w:t>производственной</w:t>
      </w:r>
      <w:r>
        <w:t xml:space="preserve"> практики (научно-исследовательская </w:t>
      </w:r>
      <w:r w:rsidR="005C1F3B">
        <w:t>работа</w:t>
      </w:r>
      <w:r>
        <w:t>)</w:t>
      </w:r>
      <w:r w:rsidRPr="006F7BDB">
        <w:t xml:space="preserve"> </w:t>
      </w:r>
      <w:r w:rsidR="00E01573"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6446C9">
        <w:t>54.04.0</w:t>
      </w:r>
      <w:r w:rsidR="002949B1">
        <w:t xml:space="preserve">2 </w:t>
      </w:r>
      <w:r w:rsidR="00E01573" w:rsidRPr="00D55136">
        <w:t>«</w:t>
      </w:r>
      <w:r w:rsidR="002949B1" w:rsidRPr="002949B1">
        <w:rPr>
          <w:color w:val="000000"/>
        </w:rPr>
        <w:t>Декоративно-прикладное искусство и народные промыслы</w:t>
      </w:r>
      <w:r w:rsidR="00E01573" w:rsidRPr="00D55136">
        <w:t>».</w:t>
      </w:r>
    </w:p>
    <w:p w:rsidR="00E01573" w:rsidRDefault="00384078" w:rsidP="00E01573">
      <w:pPr>
        <w:ind w:firstLine="709"/>
        <w:jc w:val="both"/>
      </w:pPr>
      <w:r>
        <w:t>Научно-исследовательская работа в сфере декоративно-прикладного искусства и народных промыслов</w:t>
      </w:r>
      <w:r w:rsidR="003A235A" w:rsidRPr="00D55136">
        <w:t xml:space="preserve"> относится</w:t>
      </w:r>
      <w:r>
        <w:t xml:space="preserve"> </w:t>
      </w:r>
      <w:r w:rsidRPr="00D55136">
        <w:t xml:space="preserve"> к </w:t>
      </w:r>
      <w:r>
        <w:t xml:space="preserve">обязательной части </w:t>
      </w:r>
      <w:r w:rsidRPr="00D55136">
        <w:t>блок</w:t>
      </w:r>
      <w:r>
        <w:t>а</w:t>
      </w:r>
      <w:r w:rsidRPr="00D55136">
        <w:t xml:space="preserve"> 2, </w:t>
      </w:r>
      <w:r>
        <w:t xml:space="preserve">Практики. </w:t>
      </w:r>
    </w:p>
    <w:p w:rsidR="00384078" w:rsidRDefault="00384078" w:rsidP="00E01573">
      <w:pPr>
        <w:ind w:firstLine="709"/>
        <w:jc w:val="both"/>
      </w:pPr>
    </w:p>
    <w:p w:rsidR="00384078" w:rsidRPr="00DD192C" w:rsidRDefault="00384078" w:rsidP="00384078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384078" w:rsidRDefault="00384078" w:rsidP="00384078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84078" w:rsidRPr="00EF57FC" w:rsidRDefault="00384078" w:rsidP="00384078">
      <w:pPr>
        <w:ind w:firstLine="709"/>
        <w:jc w:val="both"/>
      </w:pPr>
    </w:p>
    <w:p w:rsidR="00384078" w:rsidRPr="00D55136" w:rsidRDefault="00384078" w:rsidP="00E01573">
      <w:pPr>
        <w:ind w:firstLine="709"/>
        <w:jc w:val="both"/>
      </w:pPr>
    </w:p>
    <w:p w:rsidR="00280244" w:rsidRPr="00D55136" w:rsidRDefault="00280244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837D2" w:rsidRPr="00D55136" w:rsidRDefault="006446C9" w:rsidP="00D837D2">
      <w:pPr>
        <w:jc w:val="both"/>
      </w:pPr>
      <w:r>
        <w:t xml:space="preserve"> </w:t>
      </w: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  <w:r w:rsidRPr="00D55136">
        <w:t xml:space="preserve"> </w:t>
      </w:r>
    </w:p>
    <w:p w:rsidR="00D837D2" w:rsidRPr="00D55136" w:rsidRDefault="00D837D2" w:rsidP="00D837D2">
      <w:pPr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jc w:val="both"/>
      </w:pPr>
    </w:p>
    <w:p w:rsidR="00E01573" w:rsidRPr="00D55136" w:rsidRDefault="00E01573" w:rsidP="00E01573"/>
    <w:p w:rsidR="00B95A05" w:rsidRPr="00D55136" w:rsidRDefault="00B95A05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D837D2" w:rsidRPr="00D55136" w:rsidRDefault="00D837D2"/>
    <w:p w:rsidR="00E01573" w:rsidRPr="00D55136" w:rsidRDefault="00E01573"/>
    <w:p w:rsidR="00E01573" w:rsidRPr="00D55136" w:rsidRDefault="00E01573"/>
    <w:p w:rsidR="00E01573" w:rsidRPr="00D55136" w:rsidRDefault="00E01573"/>
    <w:p w:rsidR="00E01573" w:rsidRDefault="00E01573"/>
    <w:p w:rsidR="005C1F3B" w:rsidRDefault="005C1F3B"/>
    <w:p w:rsidR="005C1F3B" w:rsidRDefault="005C1F3B"/>
    <w:p w:rsidR="005C1F3B" w:rsidRPr="00D55136" w:rsidRDefault="005C1F3B"/>
    <w:p w:rsidR="004C00D9" w:rsidRPr="00D55136" w:rsidRDefault="004C00D9"/>
    <w:p w:rsidR="00D55136" w:rsidRPr="00D55136" w:rsidRDefault="00D55136" w:rsidP="00E01573">
      <w:pPr>
        <w:jc w:val="center"/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1. Вид </w:t>
      </w:r>
      <w:r w:rsidR="005C1F3B">
        <w:rPr>
          <w:bCs/>
          <w:lang w:eastAsia="en-US"/>
        </w:rPr>
        <w:t>п</w:t>
      </w:r>
      <w:r w:rsidRPr="00D55136">
        <w:rPr>
          <w:bCs/>
          <w:lang w:eastAsia="en-US"/>
        </w:rPr>
        <w:t xml:space="preserve">рактики, </w:t>
      </w:r>
      <w:r w:rsidR="001C7327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>способы и формы ее проведения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2.Перечень планируемых результатов обучения при </w:t>
      </w:r>
      <w:r w:rsidR="00F312D7">
        <w:rPr>
          <w:bCs/>
          <w:lang w:eastAsia="en-US"/>
        </w:rPr>
        <w:t>проведении</w:t>
      </w:r>
      <w:r w:rsidRPr="00D55136">
        <w:rPr>
          <w:bCs/>
          <w:lang w:eastAsia="en-US"/>
        </w:rPr>
        <w:t xml:space="preserve"> </w:t>
      </w:r>
      <w:r w:rsidR="001C7327">
        <w:rPr>
          <w:lang w:eastAsia="en-US"/>
        </w:rPr>
        <w:t xml:space="preserve">научно-исследовательской </w:t>
      </w:r>
      <w:r w:rsidR="00F312D7">
        <w:rPr>
          <w:lang w:eastAsia="en-US"/>
        </w:rPr>
        <w:t>работы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3A235A" w:rsidRPr="00D55136" w:rsidRDefault="003A235A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F312D7">
        <w:rPr>
          <w:bCs/>
          <w:lang w:eastAsia="en-US"/>
        </w:rPr>
        <w:t>работ</w:t>
      </w:r>
      <w:r w:rsidR="005C1F3B">
        <w:rPr>
          <w:bCs/>
          <w:lang w:eastAsia="en-US"/>
        </w:rPr>
        <w:t>ы</w:t>
      </w:r>
      <w:r w:rsidRPr="00D55136">
        <w:rPr>
          <w:bCs/>
          <w:lang w:eastAsia="en-US"/>
        </w:rPr>
        <w:t xml:space="preserve"> в зачетных единицах и ее продолжительности в неделях и академических часах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 w:rsidR="00F312D7">
        <w:rPr>
          <w:bCs/>
          <w:lang w:eastAsia="en-US"/>
        </w:rPr>
        <w:t>работы</w:t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F312D7">
        <w:rPr>
          <w:bCs/>
          <w:lang w:eastAsia="en-US"/>
        </w:rPr>
        <w:t>работы</w:t>
      </w:r>
      <w:r w:rsidR="00445145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F312D7">
        <w:rPr>
          <w:bCs/>
          <w:lang w:eastAsia="en-US"/>
        </w:rPr>
        <w:t>работы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F312D7">
        <w:rPr>
          <w:bCs/>
          <w:lang w:eastAsia="en-US"/>
        </w:rPr>
        <w:t>работы.</w:t>
      </w:r>
      <w:r w:rsidR="00445145" w:rsidRPr="00D55136">
        <w:rPr>
          <w:bCs/>
          <w:lang w:eastAsia="en-US"/>
        </w:rPr>
        <w:tab/>
      </w:r>
    </w:p>
    <w:p w:rsidR="003A235A" w:rsidRDefault="003A235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 w:rsidR="00FB0720">
        <w:rPr>
          <w:bCs/>
          <w:lang w:eastAsia="en-US"/>
        </w:rPr>
        <w:t>производственная</w:t>
      </w:r>
      <w:r w:rsidR="00D55136">
        <w:rPr>
          <w:bCs/>
          <w:lang w:eastAsia="en-US"/>
        </w:rPr>
        <w:t xml:space="preserve"> практика</w:t>
      </w:r>
      <w:r w:rsidRPr="00D55136">
        <w:rPr>
          <w:bCs/>
          <w:lang w:eastAsia="en-US"/>
        </w:rPr>
        <w:tab/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 w:rsidR="001C7327">
        <w:rPr>
          <w:lang w:eastAsia="en-US"/>
        </w:rPr>
        <w:t>научно-исследовательская</w:t>
      </w:r>
      <w:r w:rsidR="005C1F3B">
        <w:rPr>
          <w:lang w:eastAsia="en-US"/>
        </w:rPr>
        <w:t xml:space="preserve"> работа</w:t>
      </w:r>
      <w:r w:rsidR="001C7327">
        <w:rPr>
          <w:lang w:eastAsia="en-US"/>
        </w:rPr>
        <w:t xml:space="preserve"> </w:t>
      </w:r>
      <w:r w:rsidRPr="00D55136">
        <w:rPr>
          <w:bCs/>
          <w:lang w:eastAsia="en-US"/>
        </w:rPr>
        <w:t xml:space="preserve">запланирована для </w:t>
      </w:r>
      <w:r w:rsidR="00F312D7">
        <w:rPr>
          <w:bCs/>
          <w:lang w:eastAsia="en-US"/>
        </w:rPr>
        <w:t>магистрантов</w:t>
      </w:r>
      <w:r w:rsidRPr="00D55136">
        <w:rPr>
          <w:bCs/>
          <w:lang w:eastAsia="en-US"/>
        </w:rPr>
        <w:t>, осваивающих программу по направлению подготовки 54.0</w:t>
      </w:r>
      <w:r w:rsidR="00004A90" w:rsidRPr="00D55136">
        <w:rPr>
          <w:bCs/>
          <w:lang w:eastAsia="en-US"/>
        </w:rPr>
        <w:t>4</w:t>
      </w:r>
      <w:r w:rsidRPr="00D55136">
        <w:rPr>
          <w:bCs/>
          <w:lang w:eastAsia="en-US"/>
        </w:rPr>
        <w:t>.0</w:t>
      </w:r>
      <w:r w:rsidR="00F312D7">
        <w:rPr>
          <w:bCs/>
          <w:lang w:eastAsia="en-US"/>
        </w:rPr>
        <w:t>2</w:t>
      </w:r>
      <w:r w:rsidRPr="00D55136">
        <w:rPr>
          <w:bCs/>
          <w:lang w:eastAsia="en-US"/>
        </w:rPr>
        <w:t xml:space="preserve"> </w:t>
      </w:r>
      <w:r w:rsidR="00F312D7">
        <w:rPr>
          <w:bCs/>
          <w:lang w:eastAsia="en-US"/>
        </w:rPr>
        <w:t>Декоративно-прикладное искусство и народные промыслы</w:t>
      </w:r>
      <w:r w:rsidRPr="00D55136">
        <w:rPr>
          <w:bCs/>
          <w:lang w:eastAsia="en-US"/>
        </w:rPr>
        <w:t>.</w:t>
      </w:r>
    </w:p>
    <w:p w:rsidR="006439B6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Способ проведения </w:t>
      </w:r>
      <w:r w:rsidR="00F312D7">
        <w:rPr>
          <w:bCs/>
          <w:lang w:eastAsia="en-US"/>
        </w:rPr>
        <w:t>НИР</w:t>
      </w:r>
      <w:r w:rsidRPr="00D55136">
        <w:rPr>
          <w:bCs/>
          <w:lang w:eastAsia="en-US"/>
        </w:rPr>
        <w:t xml:space="preserve"> –</w:t>
      </w:r>
      <w:r w:rsidR="006439B6" w:rsidRPr="00D55136">
        <w:t xml:space="preserve"> </w:t>
      </w:r>
      <w:r w:rsidR="006439B6" w:rsidRPr="00D55136">
        <w:rPr>
          <w:bCs/>
          <w:lang w:eastAsia="en-US"/>
        </w:rPr>
        <w:t>стационарная</w:t>
      </w:r>
      <w:r w:rsidR="005C1F3B">
        <w:rPr>
          <w:bCs/>
          <w:lang w:eastAsia="en-US"/>
        </w:rPr>
        <w:t>, выездная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Форма проведения </w:t>
      </w:r>
      <w:r w:rsidR="00F312D7">
        <w:rPr>
          <w:bCs/>
          <w:lang w:eastAsia="en-US"/>
        </w:rPr>
        <w:t>НИР</w:t>
      </w:r>
      <w:r w:rsidRPr="00D55136">
        <w:rPr>
          <w:bCs/>
          <w:lang w:eastAsia="en-US"/>
        </w:rPr>
        <w:t xml:space="preserve"> – дискретная.</w:t>
      </w:r>
    </w:p>
    <w:p w:rsidR="00E01573" w:rsidRPr="00D55136" w:rsidRDefault="00E01573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  <w:r w:rsidRPr="00D55136">
        <w:rPr>
          <w:bCs/>
        </w:rPr>
        <w:t xml:space="preserve"> </w:t>
      </w:r>
    </w:p>
    <w:p w:rsidR="00E01573" w:rsidRPr="00D55136" w:rsidRDefault="002F2BEB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="00F312D7">
        <w:t>повышения</w:t>
      </w:r>
      <w:r w:rsidR="00E01573" w:rsidRPr="00D55136">
        <w:t xml:space="preserve">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="00E01573" w:rsidRPr="00D55136">
        <w:rPr>
          <w:iCs/>
        </w:rPr>
        <w:t xml:space="preserve">методами и средствами </w:t>
      </w:r>
      <w:r w:rsidR="00F312D7">
        <w:rPr>
          <w:iCs/>
        </w:rPr>
        <w:t xml:space="preserve"> </w:t>
      </w:r>
      <w:r w:rsidR="00F312D7">
        <w:rPr>
          <w:bCs/>
          <w:lang w:eastAsia="en-US"/>
        </w:rPr>
        <w:t xml:space="preserve">декоративно-прикладного искусства и народных промыслов </w:t>
      </w:r>
      <w:r w:rsidR="00E01573" w:rsidRPr="00D55136">
        <w:rPr>
          <w:iCs/>
        </w:rPr>
        <w:t xml:space="preserve"> для познания</w:t>
      </w:r>
      <w:r w:rsidR="00E01573" w:rsidRPr="00D55136">
        <w:t xml:space="preserve"> и преобразования предметно-пространственной среды.  </w:t>
      </w:r>
    </w:p>
    <w:p w:rsidR="00E01573" w:rsidRPr="00D55136" w:rsidRDefault="00E01573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1.Познакомить</w:t>
      </w:r>
      <w:r w:rsidRPr="00D55136">
        <w:rPr>
          <w:b/>
          <w:bCs/>
        </w:rPr>
        <w:t xml:space="preserve"> </w:t>
      </w:r>
      <w:r w:rsidRPr="00D55136">
        <w:rPr>
          <w:bCs/>
        </w:rPr>
        <w:t xml:space="preserve">с научными методами исследования и основами  методологии </w:t>
      </w:r>
      <w:r w:rsidR="00F312D7">
        <w:rPr>
          <w:bCs/>
        </w:rPr>
        <w:t xml:space="preserve"> </w:t>
      </w:r>
      <w:r w:rsidRPr="00D55136">
        <w:rPr>
          <w:bCs/>
        </w:rPr>
        <w:t xml:space="preserve"> проектирования.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</w:t>
      </w:r>
      <w:r w:rsidR="00F312D7">
        <w:rPr>
          <w:bCs/>
        </w:rPr>
        <w:t xml:space="preserve"> д</w:t>
      </w:r>
      <w:r w:rsidR="00F312D7">
        <w:rPr>
          <w:bCs/>
          <w:lang w:eastAsia="en-US"/>
        </w:rPr>
        <w:t>екоративно-прикладного  искусства и народных промыслов</w:t>
      </w:r>
      <w:r w:rsidRPr="00D55136">
        <w:rPr>
          <w:bCs/>
        </w:rPr>
        <w:t xml:space="preserve">, </w:t>
      </w:r>
      <w:r w:rsidRPr="00D55136">
        <w:rPr>
          <w:iCs/>
        </w:rPr>
        <w:t>научно обосновывать свои предложения;</w:t>
      </w:r>
    </w:p>
    <w:p w:rsidR="00E01573" w:rsidRPr="00D55136" w:rsidRDefault="00E01573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  <w:r w:rsidRPr="00D55136">
        <w:t xml:space="preserve"> </w:t>
      </w:r>
    </w:p>
    <w:p w:rsidR="00E01573" w:rsidRPr="00D55136" w:rsidRDefault="00E01573" w:rsidP="00E01573">
      <w:r w:rsidRPr="00D55136">
        <w:t>6. Сбор фактического материала для подготовки магистерской диссертационной работы.</w:t>
      </w:r>
    </w:p>
    <w:p w:rsidR="00FC0088" w:rsidRDefault="00FC0088" w:rsidP="00004A90">
      <w:pPr>
        <w:ind w:firstLine="708"/>
        <w:jc w:val="both"/>
      </w:pPr>
    </w:p>
    <w:p w:rsidR="00004A90" w:rsidRPr="00D55136" w:rsidRDefault="00004A90" w:rsidP="00004A90">
      <w:pPr>
        <w:ind w:firstLine="708"/>
        <w:jc w:val="both"/>
      </w:pPr>
      <w:r w:rsidRPr="00D55136">
        <w:t>База  практики.</w:t>
      </w:r>
    </w:p>
    <w:p w:rsidR="00004A90" w:rsidRPr="00D55136" w:rsidRDefault="00FC0088" w:rsidP="00004A90">
      <w:pPr>
        <w:ind w:firstLine="708"/>
        <w:jc w:val="both"/>
      </w:pPr>
      <w:r>
        <w:t>Библиотека ГГУ, методический фонд ГГУ</w:t>
      </w:r>
      <w:r w:rsidR="005C1F3B">
        <w:t>, организации по профилю</w:t>
      </w:r>
    </w:p>
    <w:p w:rsidR="00004A90" w:rsidRPr="00D55136" w:rsidRDefault="00004A90" w:rsidP="00004A90">
      <w:pPr>
        <w:ind w:firstLine="708"/>
        <w:jc w:val="both"/>
      </w:pPr>
    </w:p>
    <w:p w:rsidR="005C1F3B" w:rsidRPr="006E2807" w:rsidRDefault="005C1F3B" w:rsidP="005C1F3B">
      <w:pPr>
        <w:jc w:val="both"/>
      </w:pPr>
      <w:bookmarkStart w:id="1" w:name="_Hlk82260648"/>
      <w:r w:rsidRPr="006E2807">
        <w:t>Программа практики составлена в соответствии с:</w:t>
      </w:r>
    </w:p>
    <w:p w:rsidR="005C1F3B" w:rsidRPr="00DB1A40" w:rsidRDefault="005C1F3B" w:rsidP="005C1F3B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5C1F3B" w:rsidRPr="00DB1A40" w:rsidRDefault="005C1F3B" w:rsidP="005C1F3B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5C1F3B" w:rsidRDefault="005C1F3B" w:rsidP="005C1F3B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5C1F3B" w:rsidRPr="00DC19E9" w:rsidRDefault="005C1F3B" w:rsidP="005C1F3B">
      <w:pPr>
        <w:widowControl/>
        <w:numPr>
          <w:ilvl w:val="0"/>
          <w:numId w:val="27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5C1F3B" w:rsidRPr="00DC19E9" w:rsidRDefault="005C1F3B" w:rsidP="005C1F3B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004A90" w:rsidRDefault="00004A90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</w:pPr>
    </w:p>
    <w:p w:rsidR="001C5A67" w:rsidRDefault="001C5A67" w:rsidP="00004A90">
      <w:pPr>
        <w:ind w:firstLine="708"/>
        <w:jc w:val="both"/>
      </w:pPr>
    </w:p>
    <w:p w:rsidR="001C5A67" w:rsidRPr="00D55136" w:rsidRDefault="001C5A67" w:rsidP="00004A90">
      <w:pPr>
        <w:ind w:firstLine="708"/>
        <w:jc w:val="both"/>
      </w:pPr>
    </w:p>
    <w:p w:rsidR="00004A90" w:rsidRPr="00D55136" w:rsidRDefault="00004A90" w:rsidP="00FC0088">
      <w:pPr>
        <w:ind w:firstLine="708"/>
        <w:jc w:val="both"/>
        <w:rPr>
          <w:b/>
        </w:rPr>
      </w:pPr>
      <w:r w:rsidRPr="00D55136">
        <w:rPr>
          <w:b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004A90" w:rsidRPr="00D55136" w:rsidRDefault="00004A90" w:rsidP="00FC0088">
      <w:pPr>
        <w:ind w:firstLine="708"/>
        <w:jc w:val="both"/>
        <w:rPr>
          <w:i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4111"/>
      </w:tblGrid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685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Индикаторы</w:t>
            </w:r>
          </w:p>
        </w:tc>
        <w:tc>
          <w:tcPr>
            <w:tcW w:w="4111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r w:rsidRPr="0052098A">
              <w:t xml:space="preserve">УК-1. </w:t>
            </w:r>
          </w:p>
          <w:p w:rsidR="005C1F3B" w:rsidRPr="0052098A" w:rsidRDefault="005C1F3B" w:rsidP="005826B0">
            <w:r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685" w:type="dxa"/>
          </w:tcPr>
          <w:p w:rsidR="005C1F3B" w:rsidRPr="0052098A" w:rsidRDefault="005C1F3B" w:rsidP="005C1F3B">
            <w:pPr>
              <w:spacing w:after="25" w:line="257" w:lineRule="auto"/>
              <w:ind w:left="-2" w:right="5"/>
            </w:pPr>
            <w:r w:rsidRPr="0052098A">
              <w:t xml:space="preserve">УК-1.1. Знать виды, методы и  концепции критического анализа. </w:t>
            </w:r>
          </w:p>
          <w:p w:rsidR="005C1F3B" w:rsidRPr="0052098A" w:rsidRDefault="005C1F3B" w:rsidP="005C1F3B">
            <w:pPr>
              <w:spacing w:after="35" w:line="248" w:lineRule="auto"/>
              <w:ind w:left="6" w:right="9"/>
            </w:pPr>
            <w:r w:rsidRPr="0052098A"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5C1F3B" w:rsidRPr="0052098A" w:rsidRDefault="005C1F3B" w:rsidP="005C1F3B">
            <w:pPr>
              <w:spacing w:after="25" w:line="257" w:lineRule="auto"/>
              <w:ind w:right="5"/>
            </w:pPr>
            <w:r w:rsidRPr="009F05AA">
              <w:t>УК-1.3.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4111" w:type="dxa"/>
          </w:tcPr>
          <w:p w:rsidR="005C1F3B" w:rsidRDefault="005C1F3B" w:rsidP="0078033A">
            <w:pPr>
              <w:spacing w:after="25" w:line="257" w:lineRule="auto"/>
              <w:ind w:right="5"/>
            </w:pPr>
            <w:r w:rsidRPr="0052098A">
              <w:t>Знать</w:t>
            </w:r>
            <w:r>
              <w:t>:</w:t>
            </w:r>
          </w:p>
          <w:p w:rsidR="005C1F3B" w:rsidRPr="0052098A" w:rsidRDefault="005C1F3B" w:rsidP="0078033A">
            <w:pPr>
              <w:spacing w:after="25" w:line="257" w:lineRule="auto"/>
              <w:ind w:right="5"/>
            </w:pPr>
            <w:r>
              <w:t>-</w:t>
            </w:r>
            <w:r w:rsidRPr="0052098A">
              <w:t xml:space="preserve"> виды, методы и  концепции критического анализа. </w:t>
            </w:r>
          </w:p>
          <w:p w:rsidR="005C1F3B" w:rsidRDefault="005C1F3B" w:rsidP="0078033A">
            <w:pPr>
              <w:spacing w:after="35" w:line="248" w:lineRule="auto"/>
              <w:ind w:right="9"/>
            </w:pPr>
            <w:r w:rsidRPr="0052098A">
              <w:t>Уметь</w:t>
            </w:r>
            <w:r>
              <w:t>:</w:t>
            </w:r>
          </w:p>
          <w:p w:rsidR="005C1F3B" w:rsidRPr="0052098A" w:rsidRDefault="005C1F3B" w:rsidP="0078033A">
            <w:pPr>
              <w:spacing w:after="35" w:line="248" w:lineRule="auto"/>
              <w:ind w:right="9"/>
            </w:pPr>
            <w:r>
              <w:t xml:space="preserve">- </w:t>
            </w:r>
            <w:r w:rsidRPr="0052098A"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5C1F3B" w:rsidRDefault="005C1F3B" w:rsidP="0078033A">
            <w:r>
              <w:t xml:space="preserve"> </w:t>
            </w:r>
            <w:r w:rsidRPr="0052098A">
              <w:t>Владеть</w:t>
            </w:r>
            <w:r>
              <w:t>:</w:t>
            </w:r>
          </w:p>
          <w:p w:rsidR="005C1F3B" w:rsidRPr="0052098A" w:rsidRDefault="005C1F3B" w:rsidP="0078033A">
            <w:r>
              <w:t>-</w:t>
            </w:r>
            <w:r w:rsidRPr="0052098A">
              <w:t xml:space="preserve"> основными принципами, определяющими цель и стратегию решения сложных ситуаций.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r w:rsidRPr="0052098A">
              <w:t xml:space="preserve">УК-6. </w:t>
            </w:r>
          </w:p>
          <w:p w:rsidR="005C1F3B" w:rsidRPr="0052098A" w:rsidRDefault="005C1F3B" w:rsidP="005826B0">
            <w:r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685" w:type="dxa"/>
          </w:tcPr>
          <w:p w:rsidR="005C1F3B" w:rsidRDefault="005C1F3B" w:rsidP="005C1F3B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5C1F3B" w:rsidRPr="0052098A" w:rsidRDefault="005C1F3B" w:rsidP="005C1F3B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5C1F3B" w:rsidRPr="0052098A" w:rsidRDefault="005C1F3B" w:rsidP="005C1F3B">
            <w:pPr>
              <w:spacing w:after="42" w:line="242" w:lineRule="auto"/>
              <w:ind w:right="5"/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111" w:type="dxa"/>
          </w:tcPr>
          <w:p w:rsidR="005C1F3B" w:rsidRDefault="005C1F3B" w:rsidP="0078033A">
            <w:pPr>
              <w:spacing w:after="42" w:line="242" w:lineRule="auto"/>
              <w:ind w:right="5"/>
            </w:pPr>
            <w:r w:rsidRPr="0052098A">
              <w:t>Знать</w:t>
            </w:r>
            <w:r>
              <w:t>:</w:t>
            </w:r>
          </w:p>
          <w:p w:rsidR="005C1F3B" w:rsidRDefault="005C1F3B" w:rsidP="0078033A">
            <w:pPr>
              <w:spacing w:after="42" w:line="242" w:lineRule="auto"/>
              <w:ind w:right="5"/>
            </w:pPr>
            <w:r>
              <w:t>-</w:t>
            </w:r>
            <w:r w:rsidRPr="0052098A"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5C1F3B" w:rsidRDefault="005C1F3B" w:rsidP="005826B0">
            <w:pPr>
              <w:spacing w:after="42" w:line="242" w:lineRule="auto"/>
              <w:ind w:left="6" w:right="5"/>
            </w:pPr>
            <w:r w:rsidRPr="0052098A">
              <w:t>Уметь</w:t>
            </w:r>
            <w:r>
              <w:t>:</w:t>
            </w:r>
          </w:p>
          <w:p w:rsidR="005C1F3B" w:rsidRPr="0052098A" w:rsidRDefault="005C1F3B" w:rsidP="005826B0">
            <w:pPr>
              <w:spacing w:after="42" w:line="242" w:lineRule="auto"/>
              <w:ind w:left="6" w:right="5"/>
            </w:pPr>
            <w:r>
              <w:t>-</w:t>
            </w:r>
            <w:r w:rsidRPr="0052098A"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5C1F3B" w:rsidRDefault="005C1F3B" w:rsidP="005826B0">
            <w:r w:rsidRPr="0052098A">
              <w:t>Владеть</w:t>
            </w:r>
            <w:r>
              <w:t>:</w:t>
            </w:r>
          </w:p>
          <w:p w:rsidR="005C1F3B" w:rsidRPr="0052098A" w:rsidRDefault="005C1F3B" w:rsidP="005826B0">
            <w:r>
              <w:t>-</w:t>
            </w:r>
            <w:r w:rsidRPr="0052098A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5E7B4E" w:rsidRDefault="005C1F3B" w:rsidP="005C1F3B">
            <w:pPr>
              <w:spacing w:line="275" w:lineRule="auto"/>
            </w:pPr>
            <w:r w:rsidRPr="005E7B4E">
              <w:t>ОПК- 1. Способен применять знания в области истории и теории искусств, декоративно-прикладного искусства и народных промыслов в профессиональной</w:t>
            </w:r>
          </w:p>
          <w:p w:rsidR="005C1F3B" w:rsidRPr="008257D7" w:rsidRDefault="005C1F3B" w:rsidP="005C1F3B">
            <w:pPr>
              <w:keepNext/>
              <w:keepLines/>
              <w:tabs>
                <w:tab w:val="center" w:pos="1025"/>
                <w:tab w:val="right" w:pos="10206"/>
              </w:tabs>
              <w:ind w:left="11" w:right="79" w:hanging="11"/>
              <w:outlineLvl w:val="2"/>
              <w:rPr>
                <w:bCs/>
              </w:rPr>
            </w:pPr>
            <w:r w:rsidRPr="005E7B4E">
              <w:t>деятельности; рассматрив</w:t>
            </w:r>
            <w:r>
              <w:t>ать произведения искусства в широком культурно-истор</w:t>
            </w:r>
            <w:r w:rsidRPr="005E7B4E">
              <w:t>ическом контексте</w:t>
            </w:r>
          </w:p>
        </w:tc>
        <w:tc>
          <w:tcPr>
            <w:tcW w:w="3685" w:type="dxa"/>
          </w:tcPr>
          <w:p w:rsidR="005C1F3B" w:rsidRPr="005E7B4E" w:rsidRDefault="005C1F3B" w:rsidP="005C1F3B">
            <w:r w:rsidRPr="005E7B4E">
              <w:t>ОПК-1.1</w:t>
            </w:r>
          </w:p>
          <w:p w:rsidR="005C1F3B" w:rsidRPr="005E7B4E" w:rsidRDefault="005C1F3B" w:rsidP="005C1F3B">
            <w:r w:rsidRPr="005E7B4E"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C1F3B" w:rsidRPr="005E7B4E" w:rsidRDefault="005C1F3B" w:rsidP="005C1F3B">
            <w:r w:rsidRPr="005E7B4E">
              <w:t>ОПК-1.2</w:t>
            </w:r>
          </w:p>
          <w:p w:rsidR="005C1F3B" w:rsidRPr="005E7B4E" w:rsidRDefault="005C1F3B" w:rsidP="005C1F3B">
            <w:r w:rsidRPr="005E7B4E">
              <w:t>Умеет использовать фундаментальные знания для решения прикладных и/или исследовательских задач.</w:t>
            </w:r>
          </w:p>
          <w:p w:rsidR="005C1F3B" w:rsidRPr="005E7B4E" w:rsidRDefault="005C1F3B" w:rsidP="005C1F3B">
            <w:r w:rsidRPr="005E7B4E">
              <w:t>ОПК-1.3</w:t>
            </w:r>
          </w:p>
          <w:p w:rsidR="005C1F3B" w:rsidRPr="005E7B4E" w:rsidRDefault="005C1F3B" w:rsidP="005C1F3B">
            <w:r w:rsidRPr="005E7B4E">
              <w:t xml:space="preserve">Владеет навыками выбора методов решения практических и исследовательских задач на основе фундаментальных </w:t>
            </w:r>
            <w:r>
              <w:t xml:space="preserve">знаний </w:t>
            </w:r>
            <w:r w:rsidRPr="005E7B4E">
              <w:t>в области истории и теории искусств, декоративно-прикладного искусства и народных промыслов</w:t>
            </w:r>
          </w:p>
          <w:p w:rsidR="005C1F3B" w:rsidRPr="008257D7" w:rsidRDefault="005C1F3B" w:rsidP="005C1F3B">
            <w:pPr>
              <w:ind w:left="11" w:right="79" w:hanging="11"/>
            </w:pPr>
          </w:p>
        </w:tc>
        <w:tc>
          <w:tcPr>
            <w:tcW w:w="4111" w:type="dxa"/>
          </w:tcPr>
          <w:p w:rsidR="005C1F3B" w:rsidRPr="005E7B4E" w:rsidRDefault="005C1F3B" w:rsidP="005C1F3B">
            <w:r w:rsidRPr="005E7B4E"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C1F3B" w:rsidRPr="005E7B4E" w:rsidRDefault="005C1F3B" w:rsidP="005C1F3B">
            <w:r w:rsidRPr="005E7B4E">
              <w:t>Умеет использовать фундаментальные знания для решения прикладных и/или исследовательских задач.</w:t>
            </w:r>
          </w:p>
          <w:p w:rsidR="005C1F3B" w:rsidRPr="005E7B4E" w:rsidRDefault="005C1F3B" w:rsidP="005C1F3B">
            <w:r w:rsidRPr="005E7B4E">
              <w:t xml:space="preserve">Владеет навыками выбора методов решения практических и исследовательских задач на основе фундаментальных </w:t>
            </w:r>
            <w:r>
              <w:t xml:space="preserve">знаний </w:t>
            </w:r>
            <w:r w:rsidRPr="005E7B4E">
              <w:t>в области истории и теории искусств, декоративно-прикладного искусства и народных промыслов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r w:rsidRPr="005E7B4E">
              <w:t>ОПК-2.</w:t>
            </w:r>
          </w:p>
          <w:p w:rsidR="005C1F3B" w:rsidRPr="005E7B4E" w:rsidRDefault="005C1F3B" w:rsidP="005826B0">
            <w:r w:rsidRPr="005E7B4E">
              <w:t>Способен использовать знания, умения и навыки в проведении исследовательских и проектных работ; осуществлять подбор необходимой научно</w:t>
            </w:r>
            <w:r>
              <w:t>-</w:t>
            </w:r>
            <w:r w:rsidRPr="005E7B4E">
              <w:t>методической, искусствоведческой литературы, использовать ее в практической деятельности; проявлять творческую инициативу; выдвигать креативные идеи; участвовать в научно-практических конференциях, готовить доклады и сообщения</w:t>
            </w:r>
          </w:p>
        </w:tc>
        <w:tc>
          <w:tcPr>
            <w:tcW w:w="3685" w:type="dxa"/>
          </w:tcPr>
          <w:p w:rsidR="005C1F3B" w:rsidRDefault="005C1F3B" w:rsidP="005C1F3B">
            <w:r w:rsidRPr="005E7B4E">
              <w:t>ОПК-2.1</w:t>
            </w:r>
          </w:p>
          <w:p w:rsidR="005C1F3B" w:rsidRPr="005E7B4E" w:rsidRDefault="005C1F3B" w:rsidP="005C1F3B">
            <w:r>
              <w:t xml:space="preserve">Знает 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 xml:space="preserve">и проектной деятельности; способы  подбора 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 xml:space="preserve">и искусствоведческой литературы </w:t>
            </w:r>
            <w:r w:rsidRPr="00EC6A6E">
              <w:t>;</w:t>
            </w:r>
            <w:r>
              <w:t xml:space="preserve">  </w:t>
            </w:r>
          </w:p>
          <w:p w:rsidR="005C1F3B" w:rsidRPr="005E7B4E" w:rsidRDefault="005C1F3B" w:rsidP="005C1F3B">
            <w:r w:rsidRPr="005E7B4E">
              <w:t>ОПК-2.2</w:t>
            </w:r>
          </w:p>
          <w:p w:rsidR="005C1F3B" w:rsidRDefault="005C1F3B" w:rsidP="005C1F3B">
            <w:r w:rsidRPr="005E7B4E">
              <w:t xml:space="preserve">Умеет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 проводить исследовательскую и проектную работу</w:t>
            </w:r>
            <w:r w:rsidRPr="00EC6A6E">
              <w:t>, опираясь на положения и теории  различных разделов науки;</w:t>
            </w:r>
            <w:r>
              <w:t xml:space="preserve">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5C1F3B" w:rsidRPr="005E7B4E" w:rsidRDefault="005C1F3B" w:rsidP="005C1F3B">
            <w:r>
              <w:t>ОПК-2</w:t>
            </w:r>
            <w:r w:rsidRPr="005E7B4E">
              <w:t>.3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E7B4E">
              <w:t>Владеет</w:t>
            </w:r>
            <w:r>
              <w:t xml:space="preserve">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</w:t>
            </w:r>
          </w:p>
        </w:tc>
        <w:tc>
          <w:tcPr>
            <w:tcW w:w="4111" w:type="dxa"/>
          </w:tcPr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5C1F3B" w:rsidRPr="005E7B4E" w:rsidRDefault="005C1F3B" w:rsidP="005826B0">
            <w:r>
              <w:t xml:space="preserve">- 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 xml:space="preserve">и проектной деятельности; способы  подбора 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>и искусствоведческой литературы</w:t>
            </w:r>
            <w:r w:rsidRPr="00EC6A6E">
              <w:t>;</w:t>
            </w:r>
            <w:r>
              <w:t xml:space="preserve">  </w:t>
            </w:r>
          </w:p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5C1F3B" w:rsidRDefault="005C1F3B" w:rsidP="005826B0">
            <w:r>
              <w:t xml:space="preserve">- </w:t>
            </w:r>
            <w:r w:rsidRPr="005E7B4E">
              <w:t xml:space="preserve">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 проводить исследовательскую и проектную работу</w:t>
            </w:r>
            <w:r w:rsidRPr="00EC6A6E">
              <w:t>, опираясь на положения и теории  различных разделов науки;</w:t>
            </w:r>
            <w:r>
              <w:t xml:space="preserve">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5C1F3B" w:rsidRDefault="005C1F3B" w:rsidP="000120F4">
            <w:r>
              <w:t xml:space="preserve">-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 </w:t>
            </w:r>
          </w:p>
          <w:p w:rsidR="005C1F3B" w:rsidRPr="005E7B4E" w:rsidRDefault="005C1F3B" w:rsidP="000120F4"/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pPr>
              <w:spacing w:line="260" w:lineRule="auto"/>
              <w:ind w:left="10" w:right="11" w:firstLine="5"/>
            </w:pPr>
            <w:r w:rsidRPr="005E7B4E">
              <w:t xml:space="preserve">ОПК-З. </w:t>
            </w:r>
          </w:p>
          <w:p w:rsidR="005C1F3B" w:rsidRPr="005E7B4E" w:rsidRDefault="005C1F3B" w:rsidP="005826B0">
            <w:pPr>
              <w:spacing w:line="260" w:lineRule="auto"/>
              <w:ind w:left="10" w:right="11" w:firstLine="5"/>
            </w:pPr>
            <w:r w:rsidRPr="005E7B4E">
              <w:t>Способен выполнять поисковые эскизы; проявлять креативность композиционного мышления; синтезировать набор возможных решений и научно обосновать свои предложения; владеть техниками и технологиями художественных материалов;</w:t>
            </w:r>
          </w:p>
          <w:p w:rsidR="005C1F3B" w:rsidRPr="005E7B4E" w:rsidRDefault="005C1F3B" w:rsidP="005826B0">
            <w:r>
              <w:t>реализовывать проект в матер</w:t>
            </w:r>
            <w:r w:rsidRPr="005E7B4E">
              <w:t>иале.</w:t>
            </w:r>
          </w:p>
        </w:tc>
        <w:tc>
          <w:tcPr>
            <w:tcW w:w="3685" w:type="dxa"/>
          </w:tcPr>
          <w:p w:rsidR="005C1F3B" w:rsidRPr="005E7B4E" w:rsidRDefault="005C1F3B" w:rsidP="005C1F3B">
            <w:r>
              <w:t>ОПК-3</w:t>
            </w:r>
            <w:r w:rsidRPr="005E7B4E">
              <w:t>.1</w:t>
            </w:r>
          </w:p>
          <w:p w:rsidR="005C1F3B" w:rsidRDefault="005C1F3B" w:rsidP="005C1F3B">
            <w:r>
              <w:t>Знает технологии производственных процессов; о</w:t>
            </w:r>
            <w:r w:rsidRPr="003E66A7">
              <w:t xml:space="preserve">сновные положения и теории практического применения умений и навыков </w:t>
            </w:r>
            <w:r>
              <w:t xml:space="preserve">в создании авторских произведений декоративно-прикладного искусства; техники и технологии производства художественных материалов; последовательность процесса реализации проекта в материале </w:t>
            </w:r>
          </w:p>
          <w:p w:rsidR="005C1F3B" w:rsidRPr="005E7B4E" w:rsidRDefault="005C1F3B" w:rsidP="005C1F3B">
            <w:r>
              <w:t>ОПК-3</w:t>
            </w:r>
            <w:r w:rsidRPr="005E7B4E">
              <w:t>.2</w:t>
            </w:r>
          </w:p>
          <w:p w:rsidR="005C1F3B" w:rsidRPr="005E7B4E" w:rsidRDefault="005C1F3B" w:rsidP="005C1F3B">
            <w:r>
              <w:t>Умеет р</w:t>
            </w:r>
            <w:r w:rsidRPr="003E66A7">
              <w:t xml:space="preserve">азрабатывать </w:t>
            </w:r>
            <w:r>
              <w:t xml:space="preserve">и выполнять проекты, эскизы в материале; применять </w:t>
            </w:r>
            <w:r w:rsidRPr="003E66A7">
              <w:t>новые подходы к использованию технологических и художественных во</w:t>
            </w:r>
            <w:r>
              <w:t xml:space="preserve">зможностей производства изделий в материале; проявлять креативность композиционного мышления, синтезировать </w:t>
            </w:r>
            <w:r w:rsidRPr="00575D5E">
              <w:t>набор возможных решений и научно обосновать свои предложения</w:t>
            </w:r>
            <w:r>
              <w:t xml:space="preserve"> при создании авторских произведений декоративно-прикладного искусства и народных промыслов</w:t>
            </w:r>
            <w:r w:rsidRPr="00575D5E">
              <w:t>;</w:t>
            </w:r>
          </w:p>
          <w:p w:rsidR="005C1F3B" w:rsidRPr="005E7B4E" w:rsidRDefault="005C1F3B" w:rsidP="005C1F3B">
            <w:r>
              <w:t>ОПК-3</w:t>
            </w:r>
            <w:r w:rsidRPr="005E7B4E">
              <w:t>.3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Владеет  композиционным мышлением, навыками выполнения поисковых эскизов авторских произведений в материале; современными техниками декора; знаниями в  технологии производства художественных материалов; креативным мышлением по реализации проекта в материале;</w:t>
            </w:r>
          </w:p>
        </w:tc>
        <w:tc>
          <w:tcPr>
            <w:tcW w:w="4111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5C1F3B" w:rsidRDefault="005C1F3B" w:rsidP="000120F4">
            <w:r w:rsidRPr="00D55136">
              <w:rPr>
                <w:lang w:eastAsia="en-US"/>
              </w:rPr>
              <w:t>-</w:t>
            </w:r>
            <w:r w:rsidRPr="00D55136">
              <w:rPr>
                <w:lang w:eastAsia="en-US"/>
              </w:rPr>
              <w:tab/>
            </w:r>
            <w:r>
              <w:t>технологии производственных процессов; о</w:t>
            </w:r>
            <w:r w:rsidRPr="003E66A7">
              <w:t xml:space="preserve">сновные положения и теории практического применения умений и навыков </w:t>
            </w:r>
            <w:r>
              <w:t xml:space="preserve">в создании авторских произведений декоративно-прикладного искусства; техники и технологии производства художественных материалов; последовательность процесса реализации проекта в материале </w:t>
            </w:r>
          </w:p>
          <w:p w:rsidR="005C1F3B" w:rsidRPr="00D55136" w:rsidRDefault="005C1F3B" w:rsidP="00F1294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5C1F3B" w:rsidRDefault="005C1F3B" w:rsidP="00F12946">
            <w:r>
              <w:rPr>
                <w:lang w:eastAsia="en-US"/>
              </w:rPr>
              <w:t xml:space="preserve">- </w:t>
            </w:r>
            <w:r>
              <w:t>р</w:t>
            </w:r>
            <w:r w:rsidRPr="003E66A7">
              <w:t xml:space="preserve">азрабатывать </w:t>
            </w:r>
            <w:r>
              <w:t xml:space="preserve">и выполнять проекты, эскизы в материале; применять </w:t>
            </w:r>
            <w:r w:rsidRPr="003E66A7">
              <w:t>новые подходы к использованию технологических и художественных во</w:t>
            </w:r>
            <w:r>
              <w:t xml:space="preserve">зможностей производства изделий в материале; проявлять креативность композиционного мышления, синтезировать </w:t>
            </w:r>
            <w:r w:rsidRPr="00575D5E">
              <w:t>набор возможных решений и научно обосновать свои предложения</w:t>
            </w:r>
            <w:r>
              <w:t xml:space="preserve"> при создании авторских произведений декоративно-прикладного искусства и народных промыслов</w:t>
            </w:r>
            <w:r w:rsidRPr="00575D5E">
              <w:t>;</w:t>
            </w:r>
          </w:p>
          <w:p w:rsidR="005C1F3B" w:rsidRPr="00D55136" w:rsidRDefault="005C1F3B" w:rsidP="00F1294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5C1F3B" w:rsidRPr="005E7B4E" w:rsidRDefault="005C1F3B" w:rsidP="00F12946">
            <w:r>
              <w:rPr>
                <w:color w:val="000000"/>
              </w:rPr>
              <w:t>- композиционным мышлением, навыками выполнения поисковых эскизов авторских произведений в материале; современными техниками декора; знаниями в  технологии производства художественных материалов; креативным мышлением по реализации проекта в материале;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8257D7" w:rsidRDefault="005C1F3B" w:rsidP="005C1F3B">
            <w:pPr>
              <w:ind w:right="79"/>
            </w:pPr>
            <w:r w:rsidRPr="005E7B4E">
              <w:t xml:space="preserve"> ОПК-4. Способен организовывать и проводить выставки, конкурсы, фестивали; презентации, инсталляции; выдвигать и разрабатывать концептуальные, экспериментальные и инновационные</w:t>
            </w:r>
            <w:r>
              <w:rPr>
                <w:noProof/>
              </w:rPr>
              <w:t xml:space="preserve">  </w:t>
            </w:r>
            <w:r w:rsidRPr="005E7B4E">
              <w:t>идеи</w:t>
            </w:r>
            <w:r w:rsidRPr="004766D3">
              <w:t xml:space="preserve"> </w:t>
            </w:r>
          </w:p>
        </w:tc>
        <w:tc>
          <w:tcPr>
            <w:tcW w:w="3685" w:type="dxa"/>
          </w:tcPr>
          <w:p w:rsidR="005C1F3B" w:rsidRPr="005E7B4E" w:rsidRDefault="005C1F3B" w:rsidP="005C1F3B">
            <w:r w:rsidRPr="004766D3">
              <w:t xml:space="preserve"> </w:t>
            </w:r>
            <w:r>
              <w:t>ОПК-4</w:t>
            </w:r>
            <w:r w:rsidRPr="005E7B4E">
              <w:t>.1</w:t>
            </w:r>
          </w:p>
          <w:p w:rsidR="005C1F3B" w:rsidRDefault="005C1F3B" w:rsidP="005C1F3B">
            <w:r>
              <w:t>Знает специфику, концепцию организации выставок, конкурсов, фестивалей, презентаций, инсталляций;</w:t>
            </w:r>
          </w:p>
          <w:p w:rsidR="005C1F3B" w:rsidRPr="005E7B4E" w:rsidRDefault="005C1F3B" w:rsidP="005C1F3B">
            <w:r>
              <w:t>ОПК-4</w:t>
            </w:r>
            <w:r w:rsidRPr="005E7B4E">
              <w:t>.2</w:t>
            </w:r>
          </w:p>
          <w:p w:rsidR="005C1F3B" w:rsidRPr="005E7B4E" w:rsidRDefault="005C1F3B" w:rsidP="005C1F3B">
            <w:r>
              <w:t xml:space="preserve">Умеет выдвигать и разрабатывать </w:t>
            </w:r>
            <w:r w:rsidRPr="005E7B4E">
              <w:t>концептуальные, экспериментальные и инновационные</w:t>
            </w:r>
            <w:r>
              <w:rPr>
                <w:noProof/>
              </w:rPr>
              <w:t xml:space="preserve">  </w:t>
            </w:r>
            <w:r w:rsidRPr="005E7B4E">
              <w:t>идеи</w:t>
            </w:r>
            <w:r>
              <w:t xml:space="preserve"> по организации выставок, конкурсов, фестивалей, презентаций, инсталляций;</w:t>
            </w:r>
          </w:p>
          <w:p w:rsidR="005C1F3B" w:rsidRPr="005E7B4E" w:rsidRDefault="005C1F3B" w:rsidP="005C1F3B">
            <w:r>
              <w:t>ОПК-4</w:t>
            </w:r>
            <w:r w:rsidRPr="005E7B4E">
              <w:t>.3</w:t>
            </w:r>
          </w:p>
          <w:p w:rsidR="005C1F3B" w:rsidRDefault="005C1F3B" w:rsidP="005C1F3B">
            <w:r>
              <w:t>Владеет знаниями по организации и проведению выставок, конкурсов, фестивалей, презентаций,  инсталляций;</w:t>
            </w:r>
          </w:p>
          <w:p w:rsidR="005C1F3B" w:rsidRPr="008257D7" w:rsidRDefault="005C1F3B" w:rsidP="005C1F3B">
            <w:pPr>
              <w:ind w:left="11" w:right="79" w:hanging="11"/>
            </w:pPr>
            <w:r>
              <w:t>навыками разработки концептуальных, экспериментальных и инновационных идей</w:t>
            </w:r>
          </w:p>
        </w:tc>
        <w:tc>
          <w:tcPr>
            <w:tcW w:w="4111" w:type="dxa"/>
          </w:tcPr>
          <w:p w:rsidR="005C1F3B" w:rsidRDefault="005C1F3B" w:rsidP="005C1F3B">
            <w:r>
              <w:t>Знает специфику, концепцию организации выставок, конкурсов, фестивалей, презентаций, инсталляций;</w:t>
            </w:r>
          </w:p>
          <w:p w:rsidR="005C1F3B" w:rsidRPr="005E7B4E" w:rsidRDefault="005C1F3B" w:rsidP="005C1F3B">
            <w:r>
              <w:t xml:space="preserve">Умеет выдвигать и разрабатывать </w:t>
            </w:r>
            <w:r w:rsidRPr="005E7B4E">
              <w:t>концептуальные, экспериментальные и инновационные</w:t>
            </w:r>
            <w:r>
              <w:rPr>
                <w:noProof/>
              </w:rPr>
              <w:t xml:space="preserve">  </w:t>
            </w:r>
            <w:r w:rsidRPr="005E7B4E">
              <w:t>идеи</w:t>
            </w:r>
            <w:r>
              <w:t xml:space="preserve"> по организации выставок, конкурсов, фестивалей, презентаций, инсталляций;</w:t>
            </w:r>
          </w:p>
          <w:p w:rsidR="005C1F3B" w:rsidRDefault="005C1F3B" w:rsidP="005C1F3B">
            <w:r>
              <w:t>Владеет знаниями по организации и проведению выставок, конкурсов, фестивалей, презентаций,  инсталляций;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навыками разработки концептуальных, экспериментальных и инновационных идей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6E2ECA" w:rsidRDefault="005C1F3B" w:rsidP="005C1F3B">
            <w:pPr>
              <w:rPr>
                <w:highlight w:val="yellow"/>
              </w:rPr>
            </w:pPr>
            <w:r w:rsidRPr="00F27011">
              <w:t xml:space="preserve"> ПК-1. Способен 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</w:t>
            </w:r>
            <w:r w:rsidRPr="00BC26FD">
              <w:t xml:space="preserve"> </w:t>
            </w:r>
          </w:p>
        </w:tc>
        <w:tc>
          <w:tcPr>
            <w:tcW w:w="3685" w:type="dxa"/>
          </w:tcPr>
          <w:p w:rsidR="005C1F3B" w:rsidRPr="00F27011" w:rsidRDefault="005C1F3B" w:rsidP="005C1F3B">
            <w:r w:rsidRPr="00F27011">
              <w:t xml:space="preserve">ПК-1.1. </w:t>
            </w:r>
          </w:p>
          <w:p w:rsidR="005C1F3B" w:rsidRPr="00D87128" w:rsidRDefault="005C1F3B" w:rsidP="005C1F3B">
            <w:pPr>
              <w:pStyle w:val="a4"/>
              <w:ind w:left="0"/>
              <w:rPr>
                <w:b/>
              </w:rPr>
            </w:pPr>
            <w:r w:rsidRPr="00D87128">
              <w:t>Знает 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5C1F3B" w:rsidRPr="00F27011" w:rsidRDefault="005C1F3B" w:rsidP="005C1F3B">
            <w:r w:rsidRPr="00F27011">
              <w:t xml:space="preserve">ПК-1.2. </w:t>
            </w:r>
          </w:p>
          <w:p w:rsidR="005C1F3B" w:rsidRPr="00F27011" w:rsidRDefault="005C1F3B" w:rsidP="005C1F3B">
            <w:pPr>
              <w:rPr>
                <w:b/>
              </w:rPr>
            </w:pPr>
            <w:r>
              <w:t xml:space="preserve">Умеет </w:t>
            </w: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 и народных промыслов;</w:t>
            </w:r>
          </w:p>
          <w:p w:rsidR="005C1F3B" w:rsidRPr="00F27011" w:rsidRDefault="005C1F3B" w:rsidP="005C1F3B">
            <w:r w:rsidRPr="00F27011">
              <w:t xml:space="preserve">ПК-1.3. </w:t>
            </w:r>
          </w:p>
          <w:p w:rsidR="005C1F3B" w:rsidRPr="006E2ECA" w:rsidRDefault="005C1F3B" w:rsidP="005C1F3B">
            <w:pPr>
              <w:ind w:right="79"/>
              <w:rPr>
                <w:highlight w:val="yellow"/>
              </w:rPr>
            </w:pPr>
            <w:r>
              <w:t>В</w:t>
            </w:r>
            <w:r w:rsidRPr="00F27011">
              <w:t>ладеет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промыслов</w:t>
            </w:r>
          </w:p>
        </w:tc>
        <w:tc>
          <w:tcPr>
            <w:tcW w:w="4111" w:type="dxa"/>
          </w:tcPr>
          <w:p w:rsidR="005C1F3B" w:rsidRPr="00D87128" w:rsidRDefault="005C1F3B" w:rsidP="005C1F3B">
            <w:pPr>
              <w:pStyle w:val="a4"/>
              <w:ind w:left="0"/>
              <w:rPr>
                <w:b/>
              </w:rPr>
            </w:pPr>
            <w:r w:rsidRPr="00D87128">
              <w:t>Знает 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5C1F3B" w:rsidRPr="00F27011" w:rsidRDefault="005C1F3B" w:rsidP="005C1F3B">
            <w:pPr>
              <w:rPr>
                <w:b/>
              </w:rPr>
            </w:pPr>
            <w:r>
              <w:t xml:space="preserve">Умеет </w:t>
            </w: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 и народных промыслов;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В</w:t>
            </w:r>
            <w:r w:rsidRPr="00F27011">
              <w:t>ладеет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промыслов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Default="005C1F3B" w:rsidP="005826B0">
            <w:r w:rsidRPr="00F27011">
              <w:t>ПК-2.</w:t>
            </w:r>
          </w:p>
          <w:p w:rsidR="005C1F3B" w:rsidRPr="00F27011" w:rsidRDefault="005C1F3B" w:rsidP="005826B0">
            <w:r w:rsidRPr="00F27011">
              <w:t xml:space="preserve">Способен проводить самостоятельные исследования </w:t>
            </w:r>
            <w:r>
              <w:t>в сфере декоративно-прикладного искусства</w:t>
            </w:r>
            <w:r w:rsidRPr="00F27011">
              <w:t xml:space="preserve">, </w:t>
            </w:r>
            <w:r>
              <w:t>исследование процессов проектной деятельности</w:t>
            </w:r>
            <w:r w:rsidRPr="00F27011">
              <w:t xml:space="preserve"> оценивать полученные результаты и интерпретировать их.</w:t>
            </w:r>
          </w:p>
        </w:tc>
        <w:tc>
          <w:tcPr>
            <w:tcW w:w="3685" w:type="dxa"/>
          </w:tcPr>
          <w:p w:rsidR="005C1F3B" w:rsidRPr="00F27011" w:rsidRDefault="005C1F3B" w:rsidP="005C1F3B">
            <w:r w:rsidRPr="00F27011">
              <w:t xml:space="preserve">ПК-2.1. </w:t>
            </w:r>
          </w:p>
          <w:p w:rsidR="005C1F3B" w:rsidRPr="00880D27" w:rsidRDefault="005C1F3B" w:rsidP="005C1F3B">
            <w:pPr>
              <w:pStyle w:val="a4"/>
              <w:ind w:left="0"/>
              <w:rPr>
                <w:b/>
              </w:rPr>
            </w:pPr>
            <w:r w:rsidRPr="00880D27">
              <w:t xml:space="preserve">Знает основные методы самостоятельного проведения исследования в сфере декоративно-прикладного искусства и народных промыслов; способы оценки полученных результатов их интерпретацию </w:t>
            </w:r>
          </w:p>
          <w:p w:rsidR="005C1F3B" w:rsidRPr="00F27011" w:rsidRDefault="005C1F3B" w:rsidP="005C1F3B">
            <w:r>
              <w:t>ПК-2</w:t>
            </w:r>
            <w:r w:rsidRPr="00F27011">
              <w:t xml:space="preserve">.2. </w:t>
            </w:r>
          </w:p>
          <w:p w:rsidR="005C1F3B" w:rsidRPr="00F27011" w:rsidRDefault="005C1F3B" w:rsidP="005C1F3B">
            <w:pPr>
              <w:rPr>
                <w:b/>
              </w:rPr>
            </w:pPr>
            <w:r>
              <w:t>Умеет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5C1F3B" w:rsidRPr="00F27011" w:rsidRDefault="005C1F3B" w:rsidP="005C1F3B">
            <w:r>
              <w:t>ПК-2</w:t>
            </w:r>
            <w:r w:rsidRPr="00F27011">
              <w:t xml:space="preserve">.3. 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t>В</w:t>
            </w:r>
            <w:r w:rsidRPr="00F27011">
              <w:t>ладеет</w:t>
            </w:r>
            <w:r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 искусства и народных промыслов;</w:t>
            </w:r>
            <w:r w:rsidRPr="00F87C7B">
              <w:t xml:space="preserve"> </w:t>
            </w:r>
            <w:r>
              <w:t>навыками оценки полученных результатов и знаниями их интерпретации;</w:t>
            </w:r>
          </w:p>
        </w:tc>
        <w:tc>
          <w:tcPr>
            <w:tcW w:w="4111" w:type="dxa"/>
          </w:tcPr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5C1F3B" w:rsidRPr="00F27011" w:rsidRDefault="005C1F3B" w:rsidP="000120F4">
            <w:pPr>
              <w:rPr>
                <w:b/>
              </w:rPr>
            </w:pPr>
            <w:r w:rsidRPr="00D55136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</w:t>
            </w:r>
            <w:r w:rsidRPr="00F27011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</w:t>
            </w:r>
            <w:r w:rsidRPr="00F87C7B">
              <w:t xml:space="preserve"> декоративно-прикладного искусства и народных промыслов;</w:t>
            </w:r>
            <w:r>
              <w:t xml:space="preserve"> способы оценки полученных результатов их интерпретацию </w:t>
            </w:r>
          </w:p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5C1F3B" w:rsidRPr="00F27011" w:rsidRDefault="005C1F3B" w:rsidP="005826B0">
            <w:pPr>
              <w:rPr>
                <w:b/>
              </w:rPr>
            </w:pPr>
            <w:r w:rsidRPr="00D55136">
              <w:rPr>
                <w:lang w:eastAsia="en-US"/>
              </w:rPr>
              <w:t>–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5C1F3B" w:rsidRPr="00D55136" w:rsidRDefault="005C1F3B" w:rsidP="000120F4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5C1F3B" w:rsidRPr="00F27011" w:rsidRDefault="005C1F3B" w:rsidP="005826B0">
            <w:r w:rsidRPr="00D55136">
              <w:rPr>
                <w:lang w:eastAsia="en-US"/>
              </w:rPr>
              <w:t>–</w:t>
            </w:r>
            <w:r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 искусства и народных промыслов;</w:t>
            </w:r>
            <w:r w:rsidRPr="00F87C7B">
              <w:t xml:space="preserve"> </w:t>
            </w:r>
            <w:r>
              <w:t>навыками оценки полученных результатов и знаниями их интерпретации;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ПК-3</w:t>
            </w:r>
            <w:r w:rsidRPr="00D55136">
              <w:t xml:space="preserve"> 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685" w:type="dxa"/>
          </w:tcPr>
          <w:p w:rsidR="005C1F3B" w:rsidRPr="00F27011" w:rsidRDefault="005C1F3B" w:rsidP="005C1F3B">
            <w:r w:rsidRPr="00F27011">
              <w:t xml:space="preserve">ПК-3.1. </w:t>
            </w:r>
          </w:p>
          <w:p w:rsidR="005C1F3B" w:rsidRDefault="005C1F3B" w:rsidP="005C1F3B">
            <w: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5C1F3B" w:rsidRDefault="005C1F3B" w:rsidP="005C1F3B">
            <w:r>
              <w:t>ПК-3.2</w:t>
            </w:r>
          </w:p>
          <w:p w:rsidR="005C1F3B" w:rsidRDefault="005C1F3B" w:rsidP="005C1F3B">
            <w: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5C1F3B" w:rsidRDefault="005C1F3B" w:rsidP="005C1F3B">
            <w:r>
              <w:t>ПК-3.3</w:t>
            </w:r>
          </w:p>
          <w:p w:rsidR="005C1F3B" w:rsidRPr="00F27011" w:rsidRDefault="005C1F3B" w:rsidP="005C1F3B">
            <w: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4111" w:type="dxa"/>
          </w:tcPr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Знать: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основные этапы научно исследовательской работы в художественно-творческой и проектной деятельности дизайнера; 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– основные принципы и методы анализа и синтеза в научно-исследовательской работы дизайнера.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Уметь: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– анализировать и выявлять художественно-творческие задачи проекта и проблемы в научно-исследовательской работе дизайнера;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– грамотно выбирать и  применять в научно-исследовательской работе необходимые методы исследования и творческого исполнения, связанных с конкретным дизайнерским решением.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Владеть: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– навыками научно-исследовательской работы, аналитического мышления и системного понимания художественно-творческих задач проекта, </w:t>
            </w:r>
          </w:p>
          <w:p w:rsidR="005C1F3B" w:rsidRPr="00D55136" w:rsidRDefault="005C1F3B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- необходимыми методами научно-исследовательской работы и творческого исполнения, связанных с конкретным дизайнерским решением.</w:t>
            </w:r>
          </w:p>
        </w:tc>
      </w:tr>
      <w:tr w:rsidR="005C1F3B" w:rsidRPr="00D55136" w:rsidTr="008B659C">
        <w:trPr>
          <w:trHeight w:val="324"/>
        </w:trPr>
        <w:tc>
          <w:tcPr>
            <w:tcW w:w="2093" w:type="dxa"/>
          </w:tcPr>
          <w:p w:rsidR="005C1F3B" w:rsidRPr="00F27011" w:rsidRDefault="005C1F3B" w:rsidP="005C1F3B">
            <w:r w:rsidRPr="00F27011">
              <w:t xml:space="preserve"> ПК-4. </w:t>
            </w:r>
            <w:r w:rsidRPr="00F27011">
              <w:rPr>
                <w:bCs/>
              </w:rPr>
              <w:t>способностью синтезироват</w:t>
            </w:r>
            <w:r>
              <w:rPr>
                <w:bCs/>
              </w:rPr>
              <w:t>ь набор возможных решений задач</w:t>
            </w:r>
            <w:r w:rsidRPr="00F27011">
              <w:rPr>
                <w:bCs/>
              </w:rPr>
              <w:t xml:space="preserve">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народных промыслов, разработке промышленного образца или производственной серии</w:t>
            </w:r>
          </w:p>
          <w:p w:rsidR="005C1F3B" w:rsidRPr="006E2ECA" w:rsidRDefault="005C1F3B" w:rsidP="005C1F3B">
            <w:pPr>
              <w:rPr>
                <w:highlight w:val="yellow"/>
              </w:rPr>
            </w:pPr>
          </w:p>
        </w:tc>
        <w:tc>
          <w:tcPr>
            <w:tcW w:w="3685" w:type="dxa"/>
          </w:tcPr>
          <w:p w:rsidR="005C1F3B" w:rsidRPr="00F27011" w:rsidRDefault="005C1F3B" w:rsidP="005C1F3B">
            <w:r w:rsidRPr="00F27011">
              <w:t xml:space="preserve">ПК-4.1. </w:t>
            </w:r>
          </w:p>
          <w:p w:rsidR="005C1F3B" w:rsidRDefault="005C1F3B" w:rsidP="005C1F3B"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5C1F3B" w:rsidRPr="006E2ECA" w:rsidRDefault="005C1F3B" w:rsidP="005C1F3B">
            <w:pPr>
              <w:rPr>
                <w:highlight w:val="yellow"/>
              </w:rPr>
            </w:pPr>
          </w:p>
        </w:tc>
        <w:tc>
          <w:tcPr>
            <w:tcW w:w="4111" w:type="dxa"/>
          </w:tcPr>
          <w:p w:rsidR="008B659C" w:rsidRDefault="008B659C" w:rsidP="008B659C"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5C1F3B" w:rsidRPr="00D55136" w:rsidRDefault="005C1F3B" w:rsidP="005C1F3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004A90" w:rsidRPr="00D55136" w:rsidRDefault="00004A90" w:rsidP="00FC0088">
      <w:pPr>
        <w:ind w:firstLine="708"/>
        <w:jc w:val="both"/>
        <w:rPr>
          <w:i/>
        </w:rPr>
      </w:pPr>
    </w:p>
    <w:p w:rsidR="00E01573" w:rsidRPr="00D55136" w:rsidRDefault="00E01573" w:rsidP="00FC0088">
      <w:pPr>
        <w:rPr>
          <w:bCs/>
        </w:rPr>
      </w:pPr>
    </w:p>
    <w:p w:rsidR="00E01573" w:rsidRPr="00D55136" w:rsidRDefault="00E01573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 xml:space="preserve">Место </w:t>
      </w:r>
      <w:r w:rsidR="002B5747">
        <w:rPr>
          <w:b/>
          <w:i/>
        </w:rPr>
        <w:t>НИР</w:t>
      </w:r>
      <w:r w:rsidRPr="00D55136">
        <w:rPr>
          <w:b/>
          <w:i/>
        </w:rPr>
        <w:t xml:space="preserve"> в структуре образовательной программы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В соответствии с учебным планом по</w:t>
      </w:r>
      <w:r w:rsidR="002B5747">
        <w:rPr>
          <w:rFonts w:eastAsiaTheme="minorHAnsi"/>
          <w:color w:val="000000"/>
          <w:lang w:eastAsia="en-US"/>
        </w:rPr>
        <w:t xml:space="preserve"> направлению подготовки 54.04.02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2B5747">
        <w:rPr>
          <w:rFonts w:eastAsiaTheme="minorHAnsi"/>
          <w:color w:val="000000"/>
          <w:lang w:eastAsia="en-US"/>
        </w:rPr>
        <w:t>Декоративно-прикладное искусство и народные промыслы</w:t>
      </w:r>
      <w:r w:rsidRPr="00D55136">
        <w:rPr>
          <w:rFonts w:eastAsiaTheme="minorHAnsi"/>
          <w:color w:val="000000"/>
          <w:lang w:eastAsia="en-US"/>
        </w:rPr>
        <w:t xml:space="preserve">, разработанным на основе ФГОС ВО, НИР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НИР  тесно связано с логикой и содержанием изучаемых обучающимися учебных дисциплин </w:t>
      </w:r>
      <w:r w:rsidRPr="00D55136">
        <w:t>«</w:t>
      </w:r>
      <w:r w:rsidR="007F463F" w:rsidRPr="00D55136">
        <w:t xml:space="preserve">Научно-исследовательская работа в </w:t>
      </w:r>
      <w:r w:rsidR="002B5747">
        <w:t>сфере декоративно-прикладного искусства и народных промыслов</w:t>
      </w:r>
      <w:r w:rsidRPr="00D55136">
        <w:rPr>
          <w:color w:val="000000"/>
        </w:rPr>
        <w:t>»</w:t>
      </w:r>
      <w:r w:rsidR="002B5747">
        <w:rPr>
          <w:color w:val="000000"/>
        </w:rPr>
        <w:t>,</w:t>
      </w:r>
      <w:r w:rsidRPr="00D55136">
        <w:t xml:space="preserve"> </w:t>
      </w:r>
      <w:r w:rsidR="007F463F" w:rsidRPr="00D55136">
        <w:t>«</w:t>
      </w:r>
      <w:r w:rsidR="00F34AF6">
        <w:t>Материаловедение в сфере декоративно-прикладного искусства и народных промыслов</w:t>
      </w:r>
      <w:r w:rsidR="007F463F" w:rsidRPr="00D55136">
        <w:t xml:space="preserve"> » </w:t>
      </w:r>
      <w:r w:rsidRPr="00D55136">
        <w:t>опирается на знания, полученные в ходе изучения таких дисциплин как «Методология</w:t>
      </w:r>
      <w:r w:rsidR="002B5747">
        <w:t xml:space="preserve"> и методы</w:t>
      </w:r>
      <w:r w:rsidRPr="00D55136">
        <w:t xml:space="preserve"> научного исследования», «</w:t>
      </w:r>
      <w:r w:rsidR="007F463F" w:rsidRPr="00D55136">
        <w:rPr>
          <w:color w:val="000000"/>
        </w:rPr>
        <w:t>Философские проблемы науки и техники</w:t>
      </w:r>
      <w:r w:rsidRPr="00D55136">
        <w:t>», «</w:t>
      </w:r>
      <w:r w:rsidR="00F34AF6">
        <w:t>П</w:t>
      </w:r>
      <w:r w:rsidRPr="00D55136">
        <w:t>роектирование</w:t>
      </w:r>
      <w:r w:rsidR="00F34AF6">
        <w:t xml:space="preserve"> в сфере</w:t>
      </w:r>
      <w:r w:rsidR="00F34AF6" w:rsidRPr="00F34AF6">
        <w:t xml:space="preserve"> </w:t>
      </w:r>
      <w:r w:rsidR="00F34AF6">
        <w:t>декоративно-прикладного искусства и народных промыслов».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НИР включена в цикл (Б.2) «Практики, в том числе научно-исследовательская работа (НИР)» Федерального государственного образовательного стандарта высшего образования по направлению подготовки: 54.04.0</w:t>
      </w:r>
      <w:r w:rsidR="00F34AF6">
        <w:rPr>
          <w:rFonts w:eastAsiaTheme="minorHAnsi"/>
          <w:color w:val="000000"/>
          <w:lang w:eastAsia="en-US"/>
        </w:rPr>
        <w:t>2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F34AF6">
        <w:rPr>
          <w:rFonts w:eastAsiaTheme="minorHAnsi"/>
          <w:color w:val="000000"/>
          <w:lang w:eastAsia="en-US"/>
        </w:rPr>
        <w:t>Декоративно-прикладное искусство и народные промыслы</w:t>
      </w:r>
      <w:r w:rsidRPr="00D55136">
        <w:rPr>
          <w:rFonts w:eastAsiaTheme="minorHAnsi"/>
          <w:color w:val="000000"/>
          <w:lang w:eastAsia="en-US"/>
        </w:rPr>
        <w:t xml:space="preserve"> (квалификация/ степень магистр</w:t>
      </w:r>
      <w:r w:rsidR="001C5A67">
        <w:rPr>
          <w:rFonts w:eastAsiaTheme="minorHAnsi"/>
          <w:color w:val="000000"/>
          <w:lang w:eastAsia="en-US"/>
        </w:rPr>
        <w:t>).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</w:p>
    <w:p w:rsidR="002B0FFF" w:rsidRPr="00D55136" w:rsidRDefault="002B0FFF" w:rsidP="00FC0088">
      <w:pPr>
        <w:jc w:val="both"/>
        <w:rPr>
          <w:b/>
          <w:bCs/>
          <w:i/>
        </w:rPr>
      </w:pPr>
      <w:r w:rsidRPr="00D55136">
        <w:rPr>
          <w:b/>
          <w:bCs/>
          <w:i/>
        </w:rPr>
        <w:t xml:space="preserve">4.Объем </w:t>
      </w:r>
      <w:r w:rsidR="00F34AF6">
        <w:rPr>
          <w:b/>
          <w:bCs/>
          <w:i/>
        </w:rPr>
        <w:t>НИР</w:t>
      </w:r>
      <w:r w:rsidRPr="00D55136">
        <w:rPr>
          <w:b/>
          <w:bCs/>
          <w:i/>
        </w:rPr>
        <w:t xml:space="preserve"> в зачетных единицах и ее продолжительности в неделях и академических часах.</w:t>
      </w:r>
    </w:p>
    <w:p w:rsidR="002B0FFF" w:rsidRPr="00D55136" w:rsidRDefault="002B0FFF" w:rsidP="00FC0088">
      <w:pPr>
        <w:jc w:val="both"/>
        <w:rPr>
          <w:bCs/>
        </w:rPr>
      </w:pPr>
    </w:p>
    <w:p w:rsidR="002B0FFF" w:rsidRPr="00D55136" w:rsidRDefault="002B0FFF" w:rsidP="00FC0088">
      <w:pPr>
        <w:jc w:val="both"/>
        <w:rPr>
          <w:bCs/>
          <w:i/>
          <w:color w:val="FF0000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7"/>
        <w:gridCol w:w="5884"/>
        <w:gridCol w:w="3369"/>
      </w:tblGrid>
      <w:tr w:rsidR="001C5A6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Виды учебной работы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Формы обучения</w:t>
            </w:r>
            <w:r w:rsidR="00576BD7" w:rsidRPr="00362284">
              <w:rPr>
                <w:b/>
                <w:i/>
              </w:rPr>
              <w:t xml:space="preserve"> Очная</w:t>
            </w:r>
          </w:p>
        </w:tc>
      </w:tr>
      <w:tr w:rsidR="00576BD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>Общая трудоемкость</w:t>
            </w:r>
            <w:r w:rsidRPr="00362284">
              <w:t>: зачетные единицы/часы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35121B" w:rsidP="001C7327">
            <w:pPr>
              <w:jc w:val="center"/>
            </w:pPr>
            <w:r>
              <w:t>324</w:t>
            </w:r>
            <w:r w:rsidR="00576BD7">
              <w:t xml:space="preserve"> (</w:t>
            </w:r>
            <w:r w:rsidR="001C7327">
              <w:t>3</w:t>
            </w:r>
            <w:r w:rsidR="00576BD7" w:rsidRPr="00362284">
              <w:t xml:space="preserve"> ЗЕТ)</w:t>
            </w:r>
          </w:p>
        </w:tc>
      </w:tr>
      <w:tr w:rsidR="00576BD7" w:rsidRPr="00362284" w:rsidTr="001C7327">
        <w:trPr>
          <w:trHeight w:val="321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 xml:space="preserve">Контактная работа с преподавателем </w:t>
            </w:r>
            <w:r w:rsidRPr="00362284">
              <w:t>(всего):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1C7327">
            <w:pPr>
              <w:jc w:val="center"/>
            </w:pPr>
          </w:p>
        </w:tc>
      </w:tr>
      <w:tr w:rsidR="0035121B" w:rsidRPr="00362284" w:rsidTr="00576BD7">
        <w:trPr>
          <w:trHeight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1B" w:rsidRPr="00362284" w:rsidRDefault="0035121B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1B" w:rsidRPr="00362284" w:rsidRDefault="0035121B" w:rsidP="00FC0088">
            <w:pPr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1B" w:rsidRDefault="0035121B" w:rsidP="001C732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576BD7" w:rsidRPr="00362284" w:rsidTr="00576BD7">
        <w:trPr>
          <w:trHeight w:val="2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>Индивидуальные и групповые консультации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35121B" w:rsidP="001C73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C7327">
              <w:rPr>
                <w:bCs/>
              </w:rPr>
              <w:t>2</w:t>
            </w:r>
          </w:p>
        </w:tc>
      </w:tr>
      <w:tr w:rsidR="00576BD7" w:rsidRPr="00362284" w:rsidTr="00576BD7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 xml:space="preserve">Промежуточная аттестация: </w:t>
            </w:r>
            <w:r w:rsidRPr="008B659C">
              <w:rPr>
                <w:bCs/>
              </w:rPr>
              <w:t>Зачет</w:t>
            </w:r>
            <w:r w:rsidRPr="00362284">
              <w:rPr>
                <w:bCs/>
              </w:rPr>
              <w:t xml:space="preserve">/ </w:t>
            </w:r>
            <w:r w:rsidRPr="008B659C">
              <w:rPr>
                <w:bCs/>
                <w:u w:val="single"/>
              </w:rPr>
              <w:t>зачет с оценкой</w:t>
            </w:r>
            <w:r w:rsidRPr="00362284">
              <w:rPr>
                <w:bCs/>
              </w:rPr>
              <w:t>/ экзамен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35121B" w:rsidP="001C732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="008B659C">
              <w:rPr>
                <w:bCs/>
              </w:rPr>
              <w:t>8</w:t>
            </w:r>
          </w:p>
        </w:tc>
      </w:tr>
      <w:tr w:rsidR="00576BD7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7" w:rsidRPr="00362284" w:rsidRDefault="00576BD7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ind w:left="108"/>
              <w:jc w:val="both"/>
              <w:rPr>
                <w:b/>
                <w:bCs/>
                <w:color w:val="000000"/>
              </w:rPr>
            </w:pPr>
            <w:r w:rsidRPr="00362284">
              <w:rPr>
                <w:b/>
                <w:bCs/>
                <w:color w:val="000000"/>
              </w:rPr>
              <w:t>Самостоятельная работа (СРС)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FB0720" w:rsidP="0035121B">
            <w:pPr>
              <w:ind w:left="10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78</w:t>
            </w:r>
          </w:p>
        </w:tc>
      </w:tr>
      <w:tr w:rsidR="00FB0720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0" w:rsidRPr="00362284" w:rsidRDefault="00FB0720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0" w:rsidRPr="00362284" w:rsidRDefault="008B659C" w:rsidP="00FC0088">
            <w:pPr>
              <w:ind w:left="108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Практическая работа (подготовка)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0" w:rsidRDefault="008B659C" w:rsidP="0035121B">
            <w:pPr>
              <w:ind w:left="108"/>
              <w:jc w:val="center"/>
              <w:rPr>
                <w:bCs/>
                <w:color w:val="000000"/>
              </w:rPr>
            </w:pPr>
            <w:r>
              <w:rPr>
                <w:bCs/>
              </w:rPr>
              <w:t>216</w:t>
            </w:r>
          </w:p>
        </w:tc>
      </w:tr>
    </w:tbl>
    <w:p w:rsidR="009E7B4C" w:rsidRPr="00D55136" w:rsidRDefault="009E7B4C" w:rsidP="008B659C">
      <w:pPr>
        <w:jc w:val="both"/>
        <w:rPr>
          <w:b/>
          <w:bCs/>
          <w:i/>
        </w:rPr>
      </w:pPr>
    </w:p>
    <w:p w:rsidR="0091533F" w:rsidRPr="00D55136" w:rsidRDefault="002B0FFF" w:rsidP="00FC0088">
      <w:pPr>
        <w:ind w:firstLine="360"/>
        <w:jc w:val="both"/>
      </w:pPr>
      <w:r w:rsidRPr="00D55136">
        <w:rPr>
          <w:b/>
          <w:bCs/>
          <w:i/>
        </w:rPr>
        <w:t>5.Содержание практики.</w:t>
      </w:r>
      <w:r w:rsidR="0091533F" w:rsidRPr="00D55136">
        <w:t xml:space="preserve">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2268"/>
      </w:tblGrid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330B38" w:rsidRPr="00D55136" w:rsidTr="00330B38">
        <w:trPr>
          <w:trHeight w:val="619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proofErr w:type="spellStart"/>
            <w:r w:rsidRPr="00D55136">
              <w:rPr>
                <w:rFonts w:eastAsia="Calibri"/>
                <w:b/>
                <w:bCs/>
                <w:shd w:val="clear" w:color="auto" w:fill="FFFFFF"/>
              </w:rPr>
              <w:t>Подготови</w:t>
            </w:r>
            <w:proofErr w:type="spellEnd"/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 xml:space="preserve">тельный этап 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ind w:left="62" w:right="-108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- Знакомство с программой </w:t>
            </w:r>
            <w:r w:rsidR="002F2BEB"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rFonts w:eastAsia="Calibri"/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330B38" w:rsidRPr="00D55136" w:rsidTr="00330B38">
        <w:trPr>
          <w:trHeight w:val="1984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330B38" w:rsidRPr="00D55136" w:rsidRDefault="00330B38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Заключительный этап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330B38" w:rsidRPr="00D55136" w:rsidRDefault="00330B38" w:rsidP="00FC0088">
      <w:pPr>
        <w:widowControl/>
        <w:autoSpaceDE/>
        <w:autoSpaceDN/>
        <w:adjustRightInd/>
        <w:jc w:val="both"/>
      </w:pPr>
    </w:p>
    <w:p w:rsidR="00330B38" w:rsidRPr="00D55136" w:rsidRDefault="00330B38" w:rsidP="00FC0088">
      <w:pPr>
        <w:widowControl/>
        <w:tabs>
          <w:tab w:val="left" w:pos="708"/>
        </w:tabs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D55136">
        <w:tab/>
      </w:r>
      <w:r w:rsidR="009E7B4C">
        <w:rPr>
          <w:lang w:eastAsia="en-US"/>
        </w:rPr>
        <w:t>В ходе выполнения НИР</w:t>
      </w:r>
      <w:r w:rsidRPr="00D55136">
        <w:rPr>
          <w:lang w:eastAsia="en-US"/>
        </w:rPr>
        <w:t xml:space="preserve"> используются следующие образовательные технологии: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руководителя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В ходе </w:t>
      </w:r>
      <w:r w:rsidR="009E7B4C">
        <w:rPr>
          <w:lang w:eastAsia="en-US"/>
        </w:rPr>
        <w:t>НИР</w:t>
      </w:r>
      <w:r w:rsidRPr="00D55136">
        <w:rPr>
          <w:lang w:eastAsia="en-US"/>
        </w:rPr>
        <w:t xml:space="preserve"> применяются следующие научно-исследовательские технологии: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330B38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8B659C" w:rsidRDefault="008B659C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8B659C" w:rsidRPr="006F7BDB" w:rsidRDefault="008B659C" w:rsidP="008B659C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 Теоретический анализ литературы и исследования по проблеме;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Подбор необходимых источников по теме (научные отчеты), составление библиографии;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Формирование рабочей гипотезы;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базы проведения исследования;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Определение комплекта методов исследования;</w:t>
      </w:r>
    </w:p>
    <w:p w:rsidR="008B659C" w:rsidRPr="006F7BDB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Анализ основных направлений в области декоративно-прикладного искусства;</w:t>
      </w:r>
    </w:p>
    <w:p w:rsidR="008B659C" w:rsidRDefault="008B659C" w:rsidP="008B659C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Оформление результатов исследования</w:t>
      </w:r>
    </w:p>
    <w:p w:rsidR="008B659C" w:rsidRDefault="008B659C" w:rsidP="008B659C">
      <w:pPr>
        <w:tabs>
          <w:tab w:val="left" w:pos="1134"/>
        </w:tabs>
        <w:jc w:val="center"/>
        <w:rPr>
          <w:b/>
          <w:i/>
        </w:rPr>
      </w:pPr>
    </w:p>
    <w:p w:rsidR="008B659C" w:rsidRDefault="008B659C" w:rsidP="008B659C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>
        <w:rPr>
          <w:b/>
          <w:i/>
        </w:rPr>
        <w:t xml:space="preserve">НИР </w:t>
      </w:r>
      <w:r w:rsidRPr="006F7BDB">
        <w:rPr>
          <w:b/>
          <w:i/>
        </w:rPr>
        <w:t>по семестрам</w:t>
      </w:r>
    </w:p>
    <w:p w:rsidR="008B659C" w:rsidRPr="006F7BDB" w:rsidRDefault="008B659C" w:rsidP="008B659C">
      <w:pPr>
        <w:tabs>
          <w:tab w:val="left" w:pos="1134"/>
        </w:tabs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2"/>
        <w:gridCol w:w="13"/>
        <w:gridCol w:w="4785"/>
      </w:tblGrid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Содержание и основные этапы НИР</w:t>
            </w:r>
          </w:p>
        </w:tc>
        <w:tc>
          <w:tcPr>
            <w:tcW w:w="4785" w:type="dxa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Форма отчетности</w:t>
            </w:r>
          </w:p>
        </w:tc>
      </w:tr>
      <w:tr w:rsidR="008B659C" w:rsidRPr="006F7BDB" w:rsidTr="001E35EF">
        <w:tc>
          <w:tcPr>
            <w:tcW w:w="9570" w:type="dxa"/>
            <w:gridSpan w:val="3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1 курс 2 семестр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Доклады и выступление</w:t>
            </w:r>
            <w:r w:rsidRPr="006F7BDB">
              <w:t xml:space="preserve"> на научной  конференции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Подготовка </w:t>
            </w:r>
            <w:r>
              <w:t xml:space="preserve">эссе </w:t>
            </w:r>
            <w:r w:rsidRPr="006F7BDB">
              <w:t>по направлению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8B659C" w:rsidRPr="006F7BDB" w:rsidTr="001E35EF">
        <w:tc>
          <w:tcPr>
            <w:tcW w:w="9570" w:type="dxa"/>
            <w:gridSpan w:val="3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2 курс 1 семестр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Обоснование и утверждение темы </w:t>
            </w:r>
            <w:r>
              <w:t xml:space="preserve">ВКР </w:t>
            </w:r>
            <w:r w:rsidRPr="006F7BDB">
              <w:t xml:space="preserve">и </w:t>
            </w:r>
            <w:r>
              <w:t xml:space="preserve"> ее </w:t>
            </w:r>
            <w:r w:rsidRPr="006F7BDB">
              <w:t>содержания исследования магистранта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 xml:space="preserve">Утверждение </w:t>
            </w:r>
            <w:r w:rsidRPr="006F7BDB">
              <w:t xml:space="preserve"> темы </w:t>
            </w:r>
            <w:r>
              <w:t>ВКР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Определение научной новизны и практической значимости работы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Апробация результатов НИР на конференциях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8B659C" w:rsidRPr="006F7BDB" w:rsidTr="001E35EF">
        <w:tc>
          <w:tcPr>
            <w:tcW w:w="4785" w:type="dxa"/>
            <w:gridSpan w:val="2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и представление научно-исследовательского проекта</w:t>
            </w:r>
          </w:p>
        </w:tc>
        <w:tc>
          <w:tcPr>
            <w:tcW w:w="4785" w:type="dxa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8B659C" w:rsidRPr="006F7BDB" w:rsidTr="001E35EF">
        <w:tc>
          <w:tcPr>
            <w:tcW w:w="9570" w:type="dxa"/>
            <w:gridSpan w:val="3"/>
            <w:vAlign w:val="center"/>
          </w:tcPr>
          <w:p w:rsidR="008B659C" w:rsidRPr="002545C8" w:rsidRDefault="008B659C" w:rsidP="001E35EF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2 курс 2 семестр</w:t>
            </w:r>
          </w:p>
        </w:tc>
      </w:tr>
      <w:tr w:rsidR="008B659C" w:rsidRPr="006F7BDB" w:rsidTr="001E35EF">
        <w:tc>
          <w:tcPr>
            <w:tcW w:w="4772" w:type="dxa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Работа над</w:t>
            </w:r>
            <w:r>
              <w:t xml:space="preserve"> защищаемыми положениями ВКР</w:t>
            </w:r>
          </w:p>
        </w:tc>
        <w:tc>
          <w:tcPr>
            <w:tcW w:w="4798" w:type="dxa"/>
            <w:gridSpan w:val="2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8B659C" w:rsidRPr="006F7BDB" w:rsidTr="001E35EF">
        <w:tc>
          <w:tcPr>
            <w:tcW w:w="4772" w:type="dxa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98" w:type="dxa"/>
            <w:gridSpan w:val="2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 w:rsidRPr="006F7BDB">
              <w:t>Доклады и выступления на научной конференции</w:t>
            </w:r>
          </w:p>
        </w:tc>
      </w:tr>
      <w:tr w:rsidR="008B659C" w:rsidRPr="006F7BDB" w:rsidTr="001E35EF">
        <w:tc>
          <w:tcPr>
            <w:tcW w:w="4772" w:type="dxa"/>
            <w:vAlign w:val="center"/>
          </w:tcPr>
          <w:p w:rsidR="008B659C" w:rsidRPr="006F7BDB" w:rsidRDefault="008B659C" w:rsidP="001E35EF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статьи, отражающей защищаемые положения ВКР</w:t>
            </w:r>
          </w:p>
        </w:tc>
        <w:tc>
          <w:tcPr>
            <w:tcW w:w="4798" w:type="dxa"/>
            <w:gridSpan w:val="2"/>
            <w:vAlign w:val="center"/>
          </w:tcPr>
          <w:p w:rsidR="008B659C" w:rsidRPr="006F7BDB" w:rsidRDefault="008B659C" w:rsidP="001E35EF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</w:tbl>
    <w:p w:rsidR="008B659C" w:rsidRDefault="008B659C" w:rsidP="008B659C">
      <w:pPr>
        <w:jc w:val="both"/>
        <w:rPr>
          <w:bCs/>
        </w:rPr>
      </w:pPr>
    </w:p>
    <w:p w:rsidR="008B659C" w:rsidRDefault="008B659C" w:rsidP="008B659C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8B659C" w:rsidRPr="006F7BDB" w:rsidRDefault="008B659C" w:rsidP="008B659C">
      <w:pPr>
        <w:tabs>
          <w:tab w:val="left" w:pos="1134"/>
          <w:tab w:val="left" w:pos="2410"/>
        </w:tabs>
        <w:jc w:val="both"/>
      </w:pPr>
      <w:r w:rsidRPr="00D471B1">
        <w:rPr>
          <w:i/>
        </w:rPr>
        <w:t xml:space="preserve">Содержание </w:t>
      </w:r>
      <w:r>
        <w:rPr>
          <w:i/>
        </w:rPr>
        <w:t xml:space="preserve">НИР </w:t>
      </w:r>
      <w:r w:rsidRPr="00D471B1">
        <w:rPr>
          <w:i/>
        </w:rPr>
        <w:t>включает в себя следующие виды деятельности магистранта</w:t>
      </w:r>
      <w:r w:rsidRPr="006F7BDB">
        <w:br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8B659C" w:rsidRPr="006F7BDB" w:rsidTr="001E35EF">
        <w:trPr>
          <w:trHeight w:val="437"/>
        </w:trPr>
        <w:tc>
          <w:tcPr>
            <w:tcW w:w="959" w:type="dxa"/>
            <w:vAlign w:val="center"/>
          </w:tcPr>
          <w:p w:rsidR="008B659C" w:rsidRPr="002545C8" w:rsidRDefault="008B659C" w:rsidP="001E35EF">
            <w:pPr>
              <w:tabs>
                <w:tab w:val="left" w:pos="0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8B659C" w:rsidRPr="002545C8" w:rsidRDefault="008B659C" w:rsidP="001E35EF">
            <w:pPr>
              <w:tabs>
                <w:tab w:val="left" w:pos="0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Виды деятельности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2.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</w:t>
            </w:r>
            <w:r>
              <w:t xml:space="preserve"> декоративно-прикладного искусства и народных промыслов.</w:t>
            </w:r>
            <w:r w:rsidRPr="006F7BDB">
              <w:t xml:space="preserve">. 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>
              <w:t xml:space="preserve"> проекта. </w:t>
            </w:r>
          </w:p>
        </w:tc>
      </w:tr>
      <w:tr w:rsidR="008B659C" w:rsidRPr="006F7BDB" w:rsidTr="001E35EF">
        <w:tc>
          <w:tcPr>
            <w:tcW w:w="959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защищаемых положений.</w:t>
            </w:r>
          </w:p>
          <w:p w:rsidR="008B659C" w:rsidRPr="006F7BDB" w:rsidRDefault="008B659C" w:rsidP="001E35EF">
            <w:pPr>
              <w:tabs>
                <w:tab w:val="left" w:pos="0"/>
              </w:tabs>
              <w:jc w:val="both"/>
            </w:pPr>
            <w:r w:rsidRPr="006F7BDB">
              <w:t>Участие в обсуждении выступления других практикантов.</w:t>
            </w:r>
          </w:p>
        </w:tc>
      </w:tr>
    </w:tbl>
    <w:p w:rsidR="008B659C" w:rsidRDefault="008B659C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8B659C" w:rsidRPr="00D55136" w:rsidRDefault="008B659C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 w:rsidR="009E7B4C">
        <w:rPr>
          <w:lang w:eastAsia="en-US"/>
        </w:rPr>
        <w:t>НИР</w:t>
      </w:r>
      <w:r w:rsidRPr="00D55136">
        <w:rPr>
          <w:bCs/>
          <w:lang w:eastAsia="en-US"/>
        </w:rPr>
        <w:t xml:space="preserve"> (Приложение 1)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 w:rsidR="001C7327">
        <w:rPr>
          <w:lang w:eastAsia="en-US"/>
        </w:rPr>
        <w:t>научно-исследовательск</w:t>
      </w:r>
      <w:r w:rsidR="009E7B4C">
        <w:rPr>
          <w:lang w:eastAsia="en-US"/>
        </w:rPr>
        <w:t>ую</w:t>
      </w:r>
      <w:r w:rsidR="001C7327">
        <w:rPr>
          <w:lang w:eastAsia="en-US"/>
        </w:rPr>
        <w:t xml:space="preserve"> </w:t>
      </w:r>
      <w:r w:rsidR="009E7B4C">
        <w:rPr>
          <w:lang w:eastAsia="en-US"/>
        </w:rPr>
        <w:t>работу</w:t>
      </w:r>
      <w:r w:rsidRPr="00D55136">
        <w:rPr>
          <w:bCs/>
          <w:lang w:eastAsia="en-US"/>
        </w:rPr>
        <w:t xml:space="preserve"> (Приложение 2)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</w:t>
      </w:r>
      <w:r w:rsidR="005826B0" w:rsidRPr="00F24473">
        <w:t>аттестационный лист (см. макет Приложение).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 xml:space="preserve">Дневник </w:t>
      </w:r>
      <w:r w:rsidR="009E7B4C">
        <w:rPr>
          <w:b/>
          <w:bCs/>
          <w:i/>
        </w:rPr>
        <w:t>НИР</w:t>
      </w:r>
      <w:r w:rsidRPr="00D55136">
        <w:rPr>
          <w:b/>
          <w:bCs/>
          <w:i/>
        </w:rPr>
        <w:t xml:space="preserve"> и порядок его представления.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Процесс прохождения практики фиксируется в дневнике </w:t>
      </w:r>
      <w:r w:rsidR="009E7B4C">
        <w:rPr>
          <w:lang w:eastAsia="en-US"/>
        </w:rPr>
        <w:t>НИР</w:t>
      </w:r>
      <w:r w:rsidRPr="00D55136">
        <w:rPr>
          <w:lang w:eastAsia="en-US"/>
        </w:rPr>
        <w:t xml:space="preserve">, формат которого утверждается вузом. Дневник </w:t>
      </w:r>
      <w:r w:rsidR="009E7B4C">
        <w:rPr>
          <w:lang w:eastAsia="en-US"/>
        </w:rPr>
        <w:t>НИР</w:t>
      </w:r>
      <w:r w:rsidRPr="00D55136">
        <w:rPr>
          <w:lang w:eastAsia="en-US"/>
        </w:rPr>
        <w:t xml:space="preserve"> содержит следующие разделы: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</w:t>
      </w:r>
      <w:r w:rsidR="009E7B4C">
        <w:rPr>
          <w:lang w:eastAsia="en-US"/>
        </w:rPr>
        <w:t>НИР</w:t>
      </w:r>
      <w:r w:rsidRPr="00D55136">
        <w:rPr>
          <w:lang w:eastAsia="en-US"/>
        </w:rPr>
        <w:t xml:space="preserve"> (Приложение 2)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календарный план  прохождения основных этапов практики и ежедневный краткий отчет о выполнении заданий </w:t>
      </w:r>
      <w:r w:rsidR="009E7B4C">
        <w:rPr>
          <w:lang w:eastAsia="en-US"/>
        </w:rPr>
        <w:t>НИР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 xml:space="preserve">Посещение мест практики заверяется в дневнике подписью руководителя </w:t>
      </w:r>
      <w:r w:rsidR="009E7B4C">
        <w:t>НИР</w:t>
      </w:r>
      <w:r w:rsidRPr="00D55136">
        <w:t>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</w:p>
    <w:p w:rsidR="00330B38" w:rsidRPr="001C7327" w:rsidRDefault="00330B38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="009E7B4C">
        <w:rPr>
          <w:b/>
          <w:lang w:eastAsia="en-US"/>
        </w:rPr>
        <w:t>научно-исследовательской работе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</w:t>
      </w:r>
      <w:r w:rsidR="009E7B4C">
        <w:rPr>
          <w:lang w:eastAsia="en-US"/>
        </w:rPr>
        <w:t xml:space="preserve"> </w:t>
      </w:r>
      <w:r w:rsidRPr="00D55136">
        <w:rPr>
          <w:lang w:eastAsia="en-US"/>
        </w:rPr>
        <w:t xml:space="preserve">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9E7B4C">
        <w:rPr>
          <w:bCs/>
          <w:lang w:eastAsia="en-US"/>
        </w:rPr>
        <w:t>работы</w:t>
      </w:r>
      <w:r w:rsidR="00445145"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</w:t>
      </w:r>
      <w:r w:rsidR="00C35B1E" w:rsidRPr="00D55136">
        <w:rPr>
          <w:lang w:eastAsia="en-US"/>
        </w:rPr>
        <w:t>подготавливаю</w:t>
      </w:r>
      <w:r w:rsidRPr="00D55136">
        <w:rPr>
          <w:lang w:eastAsia="en-US"/>
        </w:rPr>
        <w:t>тся и защища</w:t>
      </w:r>
      <w:r w:rsidR="00C35B1E" w:rsidRPr="00D55136">
        <w:rPr>
          <w:lang w:eastAsia="en-US"/>
        </w:rPr>
        <w:t>ю</w:t>
      </w:r>
      <w:r w:rsidRPr="00D55136">
        <w:rPr>
          <w:lang w:eastAsia="en-US"/>
        </w:rPr>
        <w:t>тся</w:t>
      </w:r>
      <w:r w:rsidR="00C35B1E" w:rsidRPr="00D55136">
        <w:rPr>
          <w:lang w:eastAsia="en-US"/>
        </w:rPr>
        <w:t xml:space="preserve"> или</w:t>
      </w:r>
      <w:r w:rsidRPr="00D55136">
        <w:rPr>
          <w:lang w:eastAsia="en-US"/>
        </w:rPr>
        <w:t xml:space="preserve"> тезисы,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 xml:space="preserve">статья,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>доклад с презентацией для конференции. (Титульный лист см. Приложение 1).</w:t>
      </w:r>
    </w:p>
    <w:p w:rsidR="00330B38" w:rsidRPr="00D55136" w:rsidRDefault="00330B38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</w:t>
      </w:r>
      <w:r w:rsidR="00C35B1E" w:rsidRPr="00D55136">
        <w:rPr>
          <w:color w:val="000000"/>
          <w:lang w:eastAsia="en-US"/>
        </w:rPr>
        <w:t xml:space="preserve">в соответствии с требованиями издательства к публикации, </w:t>
      </w:r>
      <w:r w:rsidRPr="00D55136">
        <w:rPr>
          <w:color w:val="000000"/>
          <w:lang w:eastAsia="en-US"/>
        </w:rPr>
        <w:t xml:space="preserve">формата А4. Выравнивание по ширине. Гарнитура – </w:t>
      </w:r>
      <w:proofErr w:type="spellStart"/>
      <w:r w:rsidRPr="00D55136">
        <w:rPr>
          <w:color w:val="000000"/>
          <w:lang w:val="en-US" w:eastAsia="en-US"/>
        </w:rPr>
        <w:t>TimesNewRoman</w:t>
      </w:r>
      <w:proofErr w:type="spellEnd"/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тексте допускаются схемы и таблицы; схемы и таблицы</w:t>
      </w:r>
      <w:r w:rsidR="00C35B1E" w:rsidRPr="00D55136">
        <w:rPr>
          <w:color w:val="000000"/>
          <w:lang w:eastAsia="en-US"/>
        </w:rPr>
        <w:t xml:space="preserve">. </w:t>
      </w:r>
      <w:r w:rsidRPr="00D55136">
        <w:rPr>
          <w:color w:val="000000"/>
          <w:lang w:eastAsia="en-US"/>
        </w:rPr>
        <w:t xml:space="preserve">К отчету прилагаются: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</w:t>
      </w:r>
      <w:r w:rsidR="009E7B4C">
        <w:rPr>
          <w:color w:val="000000"/>
          <w:lang w:eastAsia="en-US"/>
        </w:rPr>
        <w:t>НИР</w:t>
      </w:r>
      <w:r w:rsidRPr="00D55136">
        <w:rPr>
          <w:color w:val="000000"/>
          <w:lang w:eastAsia="en-US"/>
        </w:rPr>
        <w:t xml:space="preserve"> (Приложение 2),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</w:t>
      </w:r>
      <w:r w:rsidR="009E7B4C">
        <w:rPr>
          <w:color w:val="000000"/>
          <w:lang w:eastAsia="en-US"/>
        </w:rPr>
        <w:t xml:space="preserve"> НИР </w:t>
      </w:r>
      <w:r w:rsidRPr="00D55136">
        <w:rPr>
          <w:color w:val="000000"/>
          <w:lang w:eastAsia="en-US"/>
        </w:rPr>
        <w:t xml:space="preserve">(Приложение </w:t>
      </w:r>
      <w:r w:rsidR="00C35B1E" w:rsidRPr="00D55136">
        <w:rPr>
          <w:color w:val="000000"/>
          <w:lang w:eastAsia="en-US"/>
        </w:rPr>
        <w:t>1</w:t>
      </w:r>
      <w:r w:rsidRPr="00D55136">
        <w:rPr>
          <w:color w:val="000000"/>
          <w:lang w:eastAsia="en-US"/>
        </w:rPr>
        <w:t xml:space="preserve">), </w:t>
      </w:r>
    </w:p>
    <w:p w:rsidR="00330B38" w:rsidRPr="00D55136" w:rsidRDefault="00C35B1E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Формы титульного листа отчета, индивидуального задания, дневника прохождения практики </w:t>
      </w:r>
      <w:r w:rsidR="00C35B1E" w:rsidRPr="00D55136">
        <w:rPr>
          <w:color w:val="000000"/>
          <w:lang w:eastAsia="en-US"/>
        </w:rPr>
        <w:t xml:space="preserve">НИР </w:t>
      </w:r>
      <w:r w:rsidRPr="00D55136">
        <w:rPr>
          <w:color w:val="000000"/>
          <w:lang w:eastAsia="en-US"/>
        </w:rPr>
        <w:t>приведены в составе приложений ниже.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</w:t>
      </w:r>
      <w:r w:rsidR="00C35B1E" w:rsidRPr="00D55136">
        <w:rPr>
          <w:lang w:eastAsia="en-US"/>
        </w:rPr>
        <w:t xml:space="preserve">задание, дневник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35B1E" w:rsidRPr="00D55136">
        <w:rPr>
          <w:lang w:eastAsia="en-US"/>
        </w:rPr>
        <w:t xml:space="preserve"> и тезисы или статью или доклад с презентацией к выступлению на конференции</w:t>
      </w:r>
      <w:r w:rsidRPr="00D55136">
        <w:rPr>
          <w:lang w:eastAsia="en-US"/>
        </w:rPr>
        <w:t>.</w:t>
      </w:r>
    </w:p>
    <w:p w:rsidR="00330B38" w:rsidRPr="00D55136" w:rsidRDefault="00330B38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 xml:space="preserve">Защита отчета </w:t>
      </w:r>
      <w:r w:rsidR="009E7B4C">
        <w:rPr>
          <w:color w:val="000000"/>
          <w:lang w:eastAsia="en-US"/>
        </w:rPr>
        <w:t>п</w:t>
      </w:r>
      <w:r w:rsidRPr="00D55136">
        <w:rPr>
          <w:color w:val="000000"/>
          <w:lang w:eastAsia="en-US"/>
        </w:rPr>
        <w:t xml:space="preserve">о </w:t>
      </w:r>
      <w:r w:rsidR="009E7B4C">
        <w:rPr>
          <w:color w:val="000000"/>
          <w:lang w:eastAsia="en-US"/>
        </w:rPr>
        <w:t>НИР</w:t>
      </w:r>
      <w:r w:rsidRPr="00D55136">
        <w:rPr>
          <w:color w:val="000000"/>
          <w:lang w:eastAsia="en-US"/>
        </w:rPr>
        <w:t xml:space="preserve"> принимается руководителем </w:t>
      </w:r>
      <w:r w:rsidR="009E7B4C">
        <w:rPr>
          <w:color w:val="000000"/>
          <w:lang w:eastAsia="en-US"/>
        </w:rPr>
        <w:t>НИР</w:t>
      </w:r>
      <w:r w:rsidR="00C35B1E" w:rsidRPr="00D55136">
        <w:rPr>
          <w:color w:val="000000"/>
          <w:lang w:eastAsia="en-US"/>
        </w:rPr>
        <w:t xml:space="preserve"> </w:t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 xml:space="preserve"> от организации (вуза) на итоговой конференции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9E7B4C">
        <w:rPr>
          <w:bCs/>
          <w:lang w:eastAsia="en-US"/>
        </w:rPr>
        <w:t>работе</w:t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Работа магистрантов в период </w:t>
      </w:r>
      <w:r w:rsidR="009E7B4C">
        <w:t>НИР</w:t>
      </w:r>
      <w:r w:rsidRPr="00D55136">
        <w:t xml:space="preserve">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91533F" w:rsidRPr="00D55136" w:rsidRDefault="0091533F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91533F" w:rsidRPr="00D55136" w:rsidRDefault="0091533F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91533F" w:rsidRPr="00D55136" w:rsidRDefault="0091533F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91533F" w:rsidRPr="00D55136" w:rsidRDefault="0091533F" w:rsidP="00FC0088">
      <w:pPr>
        <w:ind w:left="360"/>
        <w:jc w:val="both"/>
      </w:pP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2B0FFF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2B0FFF" w:rsidRPr="00D55136" w:rsidRDefault="002B0FFF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E01573" w:rsidRPr="00D55136" w:rsidRDefault="00E01573" w:rsidP="00FC0088">
      <w:pPr>
        <w:jc w:val="both"/>
      </w:pPr>
      <w:r w:rsidRPr="00D55136">
        <w:t xml:space="preserve">Выбор места </w:t>
      </w:r>
      <w:r w:rsidR="009E7B4C">
        <w:t>НИР</w:t>
      </w:r>
      <w:r w:rsidRPr="00D55136">
        <w:t xml:space="preserve"> и содержания определяется необходимостью ознакомления магистранта с деятельностью </w:t>
      </w:r>
      <w:r w:rsidR="00BB567C" w:rsidRPr="00D55136">
        <w:t xml:space="preserve">научно-исследовательской работы, осуществляющей </w:t>
      </w:r>
      <w:r w:rsidRPr="00D55136">
        <w:t xml:space="preserve">исследования по направлению избранной магистерской программы. </w:t>
      </w:r>
    </w:p>
    <w:p w:rsidR="00E01573" w:rsidRPr="00D55136" w:rsidRDefault="00E01573" w:rsidP="00FC0088">
      <w:pPr>
        <w:jc w:val="both"/>
      </w:pPr>
      <w:r w:rsidRPr="00D55136">
        <w:t xml:space="preserve">Руководство научно-исследовательской </w:t>
      </w:r>
      <w:r w:rsidR="009071F9" w:rsidRPr="00D55136">
        <w:t>работой</w:t>
      </w:r>
      <w:r w:rsidRPr="00D55136">
        <w:t xml:space="preserve">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E01573" w:rsidRPr="00D55136" w:rsidRDefault="00E01573" w:rsidP="00FC0088">
      <w:pPr>
        <w:jc w:val="both"/>
        <w:rPr>
          <w:b/>
        </w:rPr>
      </w:pPr>
      <w:r w:rsidRPr="00D55136">
        <w:t xml:space="preserve">Программа научно-исследовательской </w:t>
      </w:r>
      <w:r w:rsidR="009071F9" w:rsidRPr="00D55136">
        <w:t>работы</w:t>
      </w:r>
      <w:r w:rsidRPr="00D55136">
        <w:t xml:space="preserve"> фиксируется в и</w:t>
      </w:r>
      <w:r w:rsidR="00C35B1E" w:rsidRPr="00D55136">
        <w:t>ндивидуальном плане магистранта.</w:t>
      </w:r>
    </w:p>
    <w:p w:rsidR="00E01573" w:rsidRPr="00D55136" w:rsidRDefault="00E01573" w:rsidP="00FC0088">
      <w:pPr>
        <w:jc w:val="both"/>
      </w:pPr>
      <w:r w:rsidRPr="00D55136">
        <w:t xml:space="preserve">Сроки </w:t>
      </w:r>
      <w:r w:rsidR="009E7B4C">
        <w:t>выполнения НИР</w:t>
      </w:r>
      <w:r w:rsidRPr="00D55136">
        <w:t xml:space="preserve"> определяются учебным планом.</w:t>
      </w:r>
    </w:p>
    <w:p w:rsidR="00E01573" w:rsidRPr="00D55136" w:rsidRDefault="00E01573" w:rsidP="00FC0088">
      <w:pPr>
        <w:jc w:val="both"/>
      </w:pPr>
      <w:r w:rsidRPr="00D55136">
        <w:t xml:space="preserve">Общее учебно-методическое руководство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9E7B4C">
        <w:rPr>
          <w:bCs/>
          <w:lang w:eastAsia="en-US"/>
        </w:rPr>
        <w:t>работой</w:t>
      </w:r>
      <w:r w:rsidR="00445145"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5907FA" w:rsidRPr="00D55136" w:rsidRDefault="00E01573" w:rsidP="00FC0088">
      <w:pPr>
        <w:jc w:val="both"/>
      </w:pPr>
      <w:r w:rsidRPr="00D55136">
        <w:tab/>
      </w:r>
      <w:r w:rsidR="00445145">
        <w:rPr>
          <w:bCs/>
          <w:lang w:eastAsia="en-US"/>
        </w:rPr>
        <w:t>Н</w:t>
      </w:r>
      <w:r w:rsidR="00445145" w:rsidRPr="00D55136">
        <w:rPr>
          <w:bCs/>
          <w:lang w:eastAsia="en-US"/>
        </w:rPr>
        <w:t>аучно-исследовательск</w:t>
      </w:r>
      <w:r w:rsidR="00445145">
        <w:rPr>
          <w:bCs/>
          <w:lang w:eastAsia="en-US"/>
        </w:rPr>
        <w:t>ая</w:t>
      </w:r>
      <w:r w:rsidR="00445145" w:rsidRPr="00D55136">
        <w:rPr>
          <w:bCs/>
          <w:lang w:eastAsia="en-US"/>
        </w:rPr>
        <w:t xml:space="preserve"> </w:t>
      </w:r>
      <w:r w:rsidR="009E7B4C">
        <w:rPr>
          <w:bCs/>
          <w:lang w:eastAsia="en-US"/>
        </w:rPr>
        <w:t>работа</w:t>
      </w:r>
      <w:r w:rsidR="00445145"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</w:t>
      </w:r>
      <w:r w:rsidR="005907FA" w:rsidRPr="00D55136">
        <w:t>эссе (тезисов) – 1 семестр</w:t>
      </w:r>
      <w:r w:rsidRPr="00D55136">
        <w:t>,</w:t>
      </w:r>
      <w:r w:rsidR="005907FA" w:rsidRPr="00D55136">
        <w:t xml:space="preserve">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  <w:r w:rsidRPr="00D55136">
        <w:t xml:space="preserve"> 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Аттестация по итогам </w:t>
      </w:r>
      <w:r w:rsidR="005907FA" w:rsidRPr="00D55136">
        <w:t xml:space="preserve">НИР </w:t>
      </w:r>
      <w:r w:rsidRPr="00D55136">
        <w:t xml:space="preserve"> проводится на основании </w:t>
      </w:r>
      <w:r w:rsidR="005907FA" w:rsidRPr="00D55136">
        <w:t>представленного материала и</w:t>
      </w:r>
      <w:r w:rsidRPr="00D55136">
        <w:t xml:space="preserve"> </w:t>
      </w:r>
      <w:r w:rsidR="005907FA" w:rsidRPr="00D55136">
        <w:t xml:space="preserve">решения </w:t>
      </w:r>
      <w:r w:rsidRPr="00D55136">
        <w:t>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E01573" w:rsidRPr="00D55136" w:rsidRDefault="00E01573" w:rsidP="00FC0088">
      <w:pPr>
        <w:jc w:val="both"/>
      </w:pPr>
      <w:r w:rsidRPr="00D55136">
        <w:t xml:space="preserve">Оценка по </w:t>
      </w:r>
      <w:r w:rsidR="005907FA" w:rsidRPr="00D55136">
        <w:t>НИР</w:t>
      </w:r>
      <w:r w:rsidRPr="00D55136">
        <w:t xml:space="preserve"> приравнивается к оценкам по дисциплинам теоретического обучения и учитывается при проведении итогов промежуточной аттестации </w:t>
      </w:r>
      <w:r w:rsidR="005907FA" w:rsidRPr="00D55136">
        <w:t>магистрантов</w:t>
      </w:r>
      <w:r w:rsidRPr="00D55136">
        <w:t>.</w:t>
      </w:r>
    </w:p>
    <w:p w:rsidR="00E01573" w:rsidRPr="00D55136" w:rsidRDefault="0091533F" w:rsidP="00FC0088">
      <w:pPr>
        <w:ind w:firstLine="708"/>
        <w:jc w:val="both"/>
      </w:pPr>
      <w:r w:rsidRPr="00D55136">
        <w:t xml:space="preserve">6.1. </w:t>
      </w:r>
      <w:r w:rsidR="00E01573" w:rsidRPr="00D55136">
        <w:t xml:space="preserve"> </w:t>
      </w:r>
      <w:r w:rsidR="00E01573" w:rsidRPr="00D55136">
        <w:rPr>
          <w:i/>
        </w:rPr>
        <w:t>Критерии оценки результатов практики</w:t>
      </w:r>
    </w:p>
    <w:p w:rsidR="00E01573" w:rsidRPr="00D55136" w:rsidRDefault="00E01573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объем  текстовой части   </w:t>
      </w:r>
      <w:r w:rsidR="005907FA" w:rsidRPr="00D55136">
        <w:t xml:space="preserve">публикации </w:t>
      </w:r>
    </w:p>
    <w:p w:rsidR="005907FA" w:rsidRPr="00D55136" w:rsidRDefault="005907FA" w:rsidP="00FC0088">
      <w:pPr>
        <w:ind w:firstLine="709"/>
        <w:jc w:val="both"/>
      </w:pPr>
      <w:r w:rsidRPr="00D55136">
        <w:t>- процент заимствований - менее 20%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</w:t>
      </w:r>
      <w:r w:rsidR="005907FA" w:rsidRPr="00D55136">
        <w:t>актуальность проблемы исследования</w:t>
      </w:r>
      <w:r w:rsidRPr="00D55136">
        <w:t xml:space="preserve"> </w:t>
      </w:r>
    </w:p>
    <w:p w:rsidR="00E01573" w:rsidRPr="00445145" w:rsidRDefault="0091533F" w:rsidP="00FC0088">
      <w:pPr>
        <w:ind w:firstLine="708"/>
        <w:jc w:val="both"/>
        <w:rPr>
          <w:i/>
        </w:rPr>
      </w:pPr>
      <w:r w:rsidRPr="00D55136">
        <w:t xml:space="preserve">6.2. </w:t>
      </w:r>
      <w:r w:rsidR="00E01573" w:rsidRPr="00D55136">
        <w:rPr>
          <w:i/>
        </w:rPr>
        <w:t xml:space="preserve">Отчетная документация студентов по </w:t>
      </w:r>
      <w:r w:rsidR="00445145" w:rsidRPr="00445145">
        <w:rPr>
          <w:bCs/>
          <w:i/>
          <w:lang w:eastAsia="en-US"/>
        </w:rPr>
        <w:t xml:space="preserve">научно-исследовательской </w:t>
      </w:r>
      <w:r w:rsidR="00445145">
        <w:rPr>
          <w:bCs/>
          <w:i/>
          <w:lang w:eastAsia="en-US"/>
        </w:rPr>
        <w:t>практике</w:t>
      </w:r>
    </w:p>
    <w:p w:rsidR="00E01573" w:rsidRPr="00D55136" w:rsidRDefault="00E01573" w:rsidP="00FC0088">
      <w:pPr>
        <w:jc w:val="both"/>
      </w:pPr>
      <w:r w:rsidRPr="00D55136">
        <w:t xml:space="preserve">Формы отчетных документов представляются в </w:t>
      </w:r>
      <w:r w:rsidR="00C15556" w:rsidRPr="00D55136">
        <w:t xml:space="preserve">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E01573" w:rsidRPr="00D55136" w:rsidRDefault="00E01573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="00445145" w:rsidRPr="00D55136">
        <w:rPr>
          <w:bCs/>
          <w:lang w:eastAsia="en-US"/>
        </w:rPr>
        <w:t xml:space="preserve">научно-исследовательской </w:t>
      </w:r>
      <w:proofErr w:type="spellStart"/>
      <w:r w:rsidR="00445145">
        <w:rPr>
          <w:bCs/>
          <w:lang w:eastAsia="en-US"/>
        </w:rPr>
        <w:t>практикие</w:t>
      </w:r>
      <w:proofErr w:type="spellEnd"/>
      <w:r w:rsidRPr="00D55136">
        <w:t xml:space="preserve"> может быть получен на основании справки с места работы, завере</w:t>
      </w:r>
      <w:r w:rsidR="00C15556" w:rsidRPr="00D55136">
        <w:t>нной работодателем, сдачи отчетной документации в виде статей и докладов</w:t>
      </w:r>
      <w:r w:rsidRPr="00D55136">
        <w:t xml:space="preserve"> по выполнению индивидуального задания и наличии выполненного в полн</w:t>
      </w:r>
      <w:r w:rsidR="00C15556" w:rsidRPr="00D55136">
        <w:t xml:space="preserve">ом объеме практического задания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15556" w:rsidRPr="00D55136">
        <w:t>.</w:t>
      </w:r>
    </w:p>
    <w:p w:rsidR="00E01573" w:rsidRPr="00D55136" w:rsidRDefault="00E01573" w:rsidP="00FC0088">
      <w:pPr>
        <w:widowControl/>
        <w:tabs>
          <w:tab w:val="left" w:pos="915"/>
        </w:tabs>
        <w:autoSpaceDE/>
        <w:autoSpaceDN/>
        <w:adjustRightInd/>
      </w:pPr>
    </w:p>
    <w:p w:rsidR="00E01573" w:rsidRPr="00D55136" w:rsidRDefault="0091533F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</w:t>
      </w:r>
      <w:r w:rsidR="00E01573" w:rsidRPr="00D55136">
        <w:rPr>
          <w:b/>
          <w:i/>
        </w:rPr>
        <w:t>Фонд оценочных средств для проведения</w:t>
      </w:r>
      <w:r w:rsidR="005B1851" w:rsidRPr="005B1851">
        <w:rPr>
          <w:b/>
          <w:bCs/>
        </w:rPr>
        <w:t xml:space="preserve"> </w:t>
      </w:r>
      <w:r w:rsidR="005B1851" w:rsidRPr="005B1851">
        <w:rPr>
          <w:b/>
          <w:bCs/>
          <w:i/>
        </w:rPr>
        <w:t>текущего контроля и</w:t>
      </w:r>
      <w:r w:rsidR="00E01573" w:rsidRPr="00D55136">
        <w:rPr>
          <w:b/>
          <w:i/>
        </w:rPr>
        <w:t xml:space="preserve"> промежуточной аттестации обучающихся по </w:t>
      </w:r>
      <w:r w:rsidRPr="00D55136">
        <w:rPr>
          <w:b/>
          <w:i/>
        </w:rPr>
        <w:t>НИР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lang w:eastAsia="en-US"/>
        </w:rPr>
        <w:t>Текущий контроль успеваемости и промежуточная аттестация по производственной  практике (практике по получению профессиональных умений и опыта профессиональной деятельности) проводятся с целью определения степени освоения обучающимися образовательной программы по направлению подготовки 54.04.0</w:t>
      </w:r>
      <w:r w:rsidR="00A14743">
        <w:rPr>
          <w:rFonts w:eastAsia="Calibri"/>
          <w:lang w:eastAsia="en-US"/>
        </w:rPr>
        <w:t>2</w:t>
      </w:r>
      <w:r w:rsidRPr="00D55136">
        <w:rPr>
          <w:rFonts w:eastAsia="Calibri"/>
          <w:lang w:eastAsia="en-US"/>
        </w:rPr>
        <w:t xml:space="preserve"> </w:t>
      </w:r>
      <w:r w:rsidR="00A14743">
        <w:rPr>
          <w:rFonts w:eastAsia="Calibri"/>
          <w:lang w:eastAsia="en-US"/>
        </w:rPr>
        <w:t>Декоративно-прикладное искусство и народные промыслы</w:t>
      </w: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проверка заполнения дневников </w:t>
      </w:r>
      <w:r w:rsidR="00A14743">
        <w:rPr>
          <w:bCs/>
          <w:lang w:eastAsia="en-US"/>
        </w:rPr>
        <w:t>НИР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743"/>
        <w:gridCol w:w="3429"/>
        <w:gridCol w:w="2039"/>
        <w:gridCol w:w="3536"/>
      </w:tblGrid>
      <w:tr w:rsidR="00DA5F43" w:rsidRPr="00D55136" w:rsidTr="00224E11">
        <w:trPr>
          <w:trHeight w:val="437"/>
        </w:trPr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DA5F43" w:rsidRPr="00D55136" w:rsidTr="00224E11"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1.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DA5F43" w:rsidRPr="00D55136" w:rsidRDefault="00A147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="00DA5F43" w:rsidRPr="00D55136">
              <w:rPr>
                <w:lang w:eastAsia="en-US"/>
              </w:rPr>
              <w:t xml:space="preserve">, </w:t>
            </w:r>
            <w:r w:rsidR="008B659C">
              <w:rPr>
                <w:lang w:eastAsia="en-US"/>
              </w:rPr>
              <w:t xml:space="preserve">ОПК-1, ОПК-2, </w:t>
            </w:r>
            <w:r w:rsidR="00DA5F43" w:rsidRPr="00D55136">
              <w:rPr>
                <w:lang w:eastAsia="en-US"/>
              </w:rPr>
              <w:t xml:space="preserve">ОПК-3, ОПК-4, </w:t>
            </w:r>
            <w:r w:rsidR="008B659C">
              <w:rPr>
                <w:lang w:eastAsia="en-US"/>
              </w:rPr>
              <w:t xml:space="preserve">ПК-1, </w:t>
            </w:r>
            <w:r>
              <w:rPr>
                <w:lang w:eastAsia="en-US"/>
              </w:rPr>
              <w:t xml:space="preserve">ПК-2, </w:t>
            </w:r>
            <w:r w:rsidR="00DA5F43" w:rsidRPr="00D55136">
              <w:rPr>
                <w:lang w:eastAsia="en-US"/>
              </w:rPr>
              <w:t>ПК-3</w:t>
            </w:r>
            <w:r w:rsidR="008B659C">
              <w:rPr>
                <w:lang w:eastAsia="en-US"/>
              </w:rPr>
              <w:t>, ПК-4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Собеседование, просмотр,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проверка отчета,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выступление на итоговой конференции</w:t>
            </w: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DA5F43" w:rsidRPr="00D55136" w:rsidRDefault="00DA5F43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tbl>
      <w:tblPr>
        <w:tblStyle w:val="3"/>
        <w:tblW w:w="9644" w:type="dxa"/>
        <w:tblLayout w:type="fixed"/>
        <w:tblLook w:val="04A0" w:firstRow="1" w:lastRow="0" w:firstColumn="1" w:lastColumn="0" w:noHBand="0" w:noVBand="1"/>
      </w:tblPr>
      <w:tblGrid>
        <w:gridCol w:w="7054"/>
        <w:gridCol w:w="1276"/>
        <w:gridCol w:w="1314"/>
      </w:tblGrid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8B659C" w:rsidRPr="00D55136" w:rsidTr="008B659C">
        <w:trPr>
          <w:trHeight w:val="680"/>
        </w:trPr>
        <w:tc>
          <w:tcPr>
            <w:tcW w:w="7054" w:type="dxa"/>
          </w:tcPr>
          <w:p w:rsidR="008B659C" w:rsidRPr="00D55136" w:rsidRDefault="008B659C" w:rsidP="00FC0088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ОПК-2, </w:t>
            </w:r>
            <w:r w:rsidRPr="00D55136">
              <w:rPr>
                <w:lang w:eastAsia="en-US"/>
              </w:rPr>
              <w:t xml:space="preserve">ОПК-3, ОПК-4, </w:t>
            </w:r>
            <w:r>
              <w:rPr>
                <w:lang w:eastAsia="en-US"/>
              </w:rPr>
              <w:t xml:space="preserve">ПК-1, ПК-2, </w:t>
            </w:r>
            <w:r w:rsidRPr="00D55136">
              <w:rPr>
                <w:lang w:eastAsia="en-US"/>
              </w:rPr>
              <w:t>ПК-3</w:t>
            </w:r>
            <w:r>
              <w:rPr>
                <w:lang w:eastAsia="en-US"/>
              </w:rPr>
              <w:t>, ПК-4</w:t>
            </w:r>
          </w:p>
        </w:tc>
        <w:tc>
          <w:tcPr>
            <w:tcW w:w="1276" w:type="dxa"/>
          </w:tcPr>
          <w:p w:rsidR="008B659C" w:rsidRDefault="008B659C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2,3,4 </w:t>
            </w:r>
          </w:p>
          <w:p w:rsidR="008B659C" w:rsidRPr="00D55136" w:rsidRDefault="008B659C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семестр</w:t>
            </w:r>
          </w:p>
        </w:tc>
        <w:tc>
          <w:tcPr>
            <w:tcW w:w="1314" w:type="dxa"/>
          </w:tcPr>
          <w:p w:rsidR="008B659C" w:rsidRPr="00D55136" w:rsidRDefault="008B659C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Зачет </w:t>
            </w:r>
            <w:r>
              <w:rPr>
                <w:b/>
                <w:lang w:eastAsia="en-US"/>
              </w:rPr>
              <w:t>с оценкой</w:t>
            </w: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E06A4F" w:rsidRPr="00D55136" w:rsidRDefault="00E06A4F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E06A4F" w:rsidRPr="00D55136" w:rsidRDefault="00E06A4F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Style w:val="4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E06A4F" w:rsidRPr="00D55136" w:rsidTr="00224E11">
        <w:trPr>
          <w:trHeight w:val="407"/>
        </w:trPr>
        <w:tc>
          <w:tcPr>
            <w:tcW w:w="1242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06A4F" w:rsidRPr="00D55136" w:rsidTr="00224E11">
        <w:trPr>
          <w:trHeight w:val="671"/>
        </w:trPr>
        <w:tc>
          <w:tcPr>
            <w:tcW w:w="1242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Высокий уровень </w:t>
            </w:r>
          </w:p>
        </w:tc>
      </w:tr>
      <w:tr w:rsidR="00E06A4F" w:rsidRPr="00D55136" w:rsidTr="00224E11">
        <w:tc>
          <w:tcPr>
            <w:tcW w:w="1242" w:type="dxa"/>
          </w:tcPr>
          <w:p w:rsidR="00E06A4F" w:rsidRPr="00D55136" w:rsidRDefault="008B659C" w:rsidP="00FC0088">
            <w:pPr>
              <w:adjustRightInd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ОПК-2, </w:t>
            </w:r>
            <w:r w:rsidRPr="00D55136">
              <w:rPr>
                <w:lang w:eastAsia="en-US"/>
              </w:rPr>
              <w:t xml:space="preserve">ОПК-3, ОПК-4, </w:t>
            </w:r>
            <w:r>
              <w:rPr>
                <w:lang w:eastAsia="en-US"/>
              </w:rPr>
              <w:t xml:space="preserve">ПК-1, ПК-2, </w:t>
            </w:r>
            <w:r w:rsidRPr="00D55136">
              <w:rPr>
                <w:lang w:eastAsia="en-US"/>
              </w:rPr>
              <w:t>ПК-3</w:t>
            </w:r>
            <w:r>
              <w:rPr>
                <w:lang w:eastAsia="en-US"/>
              </w:rPr>
              <w:t>, ПК-4</w:t>
            </w:r>
          </w:p>
        </w:tc>
        <w:tc>
          <w:tcPr>
            <w:tcW w:w="1418" w:type="dxa"/>
          </w:tcPr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Обучающийся в целом знает учебный материал.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E06A4F" w:rsidRPr="00D55136" w:rsidRDefault="008B659C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ОПК-2, </w:t>
            </w:r>
            <w:r w:rsidRPr="00D55136">
              <w:rPr>
                <w:lang w:eastAsia="en-US"/>
              </w:rPr>
              <w:t xml:space="preserve">ОПК-3, ОПК-4, </w:t>
            </w:r>
            <w:r>
              <w:rPr>
                <w:lang w:eastAsia="en-US"/>
              </w:rPr>
              <w:t xml:space="preserve">ПК-1, ПК-2, </w:t>
            </w:r>
            <w:r w:rsidRPr="00D55136">
              <w:rPr>
                <w:lang w:eastAsia="en-US"/>
              </w:rPr>
              <w:t>ПК-3</w:t>
            </w:r>
            <w:r>
              <w:rPr>
                <w:lang w:eastAsia="en-US"/>
              </w:rPr>
              <w:t>, ПК-4</w:t>
            </w:r>
          </w:p>
        </w:tc>
        <w:tc>
          <w:tcPr>
            <w:tcW w:w="141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Умеет</w:t>
            </w:r>
          </w:p>
          <w:p w:rsidR="00E06A4F" w:rsidRPr="00D55136" w:rsidRDefault="00E06A4F" w:rsidP="00FC00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55136">
              <w:rPr>
                <w:rFonts w:eastAsia="Calibri"/>
                <w:bCs/>
                <w:lang w:eastAsia="en-US"/>
              </w:rPr>
              <w:t xml:space="preserve">слабо аргументирует научные положения, не </w:t>
            </w:r>
            <w:proofErr w:type="spellStart"/>
            <w:r w:rsidRPr="00D55136">
              <w:rPr>
                <w:rFonts w:eastAsia="Calibri"/>
                <w:bCs/>
                <w:lang w:eastAsia="en-US"/>
              </w:rPr>
              <w:t>способенвыполнить</w:t>
            </w:r>
            <w:proofErr w:type="spellEnd"/>
            <w:r w:rsidRPr="00D55136">
              <w:rPr>
                <w:rFonts w:eastAsia="Calibri"/>
                <w:bCs/>
                <w:lang w:eastAsia="en-US"/>
              </w:rPr>
              <w:t xml:space="preserve">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D55136">
              <w:rPr>
                <w:rFonts w:eastAsia="Calibri"/>
                <w:bCs/>
                <w:lang w:eastAsia="en-US"/>
              </w:rPr>
              <w:t xml:space="preserve"> выполняет на не достаточном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 высоким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Делает квалифицированные выводы и обобщения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913758" w:rsidRPr="00D55136" w:rsidTr="00224E11">
        <w:tc>
          <w:tcPr>
            <w:tcW w:w="1242" w:type="dxa"/>
          </w:tcPr>
          <w:p w:rsidR="00913758" w:rsidRPr="00D55136" w:rsidRDefault="008B659C" w:rsidP="0091375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УК-1, УК-6</w:t>
            </w:r>
            <w:r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ОПК-2, </w:t>
            </w:r>
            <w:r w:rsidRPr="00D55136">
              <w:rPr>
                <w:lang w:eastAsia="en-US"/>
              </w:rPr>
              <w:t xml:space="preserve">ОПК-3, ОПК-4, </w:t>
            </w:r>
            <w:r>
              <w:rPr>
                <w:lang w:eastAsia="en-US"/>
              </w:rPr>
              <w:t xml:space="preserve">ПК-1, ПК-2, </w:t>
            </w:r>
            <w:r w:rsidRPr="00D55136">
              <w:rPr>
                <w:lang w:eastAsia="en-US"/>
              </w:rPr>
              <w:t>ПК-3</w:t>
            </w:r>
            <w:r>
              <w:rPr>
                <w:lang w:eastAsia="en-US"/>
              </w:rPr>
              <w:t>, ПК-4</w:t>
            </w:r>
          </w:p>
        </w:tc>
        <w:tc>
          <w:tcPr>
            <w:tcW w:w="1418" w:type="dxa"/>
          </w:tcPr>
          <w:p w:rsidR="00913758" w:rsidRPr="00D55136" w:rsidRDefault="00913758" w:rsidP="0091375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Владеет</w:t>
            </w:r>
          </w:p>
          <w:p w:rsidR="00913758" w:rsidRPr="00D55136" w:rsidRDefault="00913758" w:rsidP="0091375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913758" w:rsidRPr="00D55136" w:rsidRDefault="00913758" w:rsidP="0091375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913758" w:rsidRPr="00D55136" w:rsidRDefault="00913758" w:rsidP="00913758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913758" w:rsidRPr="00D55136" w:rsidRDefault="00913758" w:rsidP="0091375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913758" w:rsidRPr="00D55136" w:rsidRDefault="00913758" w:rsidP="0091375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Неудовлетворительно (</w:t>
            </w:r>
            <w:proofErr w:type="spellStart"/>
            <w:r w:rsidRPr="00D55136">
              <w:rPr>
                <w:rFonts w:eastAsia="Calibri"/>
                <w:b/>
                <w:bCs/>
                <w:lang w:eastAsia="en-US"/>
              </w:rPr>
              <w:t>незачтено</w:t>
            </w:r>
            <w:proofErr w:type="spellEnd"/>
            <w:r w:rsidRPr="00D55136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A5F43" w:rsidRPr="00D55136" w:rsidRDefault="00DA5F43" w:rsidP="00FC0088">
      <w:pPr>
        <w:contextualSpacing/>
        <w:jc w:val="both"/>
      </w:pPr>
      <w:r w:rsidRPr="00D55136">
        <w:t>Критерии оценки результатов НИР:</w:t>
      </w:r>
    </w:p>
    <w:p w:rsidR="00E06A4F" w:rsidRPr="00D55136" w:rsidRDefault="00E06A4F" w:rsidP="00FC0088">
      <w:pPr>
        <w:ind w:left="720"/>
        <w:contextualSpacing/>
        <w:jc w:val="both"/>
      </w:pPr>
    </w:p>
    <w:p w:rsidR="00DA5F43" w:rsidRPr="00D55136" w:rsidRDefault="00DA5F43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  <w:r w:rsidRPr="00D55136">
        <w:rPr>
          <w:rFonts w:eastAsiaTheme="minorHAnsi"/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Style w:val="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зачтено</w:t>
            </w:r>
          </w:p>
        </w:tc>
      </w:tr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 зачтено</w:t>
            </w:r>
          </w:p>
        </w:tc>
      </w:tr>
    </w:tbl>
    <w:p w:rsidR="00FC0088" w:rsidRDefault="00FC0088" w:rsidP="00FC0088">
      <w:pPr>
        <w:widowControl/>
        <w:autoSpaceDE/>
        <w:autoSpaceDN/>
        <w:adjustRightInd/>
        <w:rPr>
          <w:b/>
        </w:rPr>
      </w:pPr>
    </w:p>
    <w:p w:rsidR="0091533F" w:rsidRPr="00D55136" w:rsidRDefault="00613819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НИР</w:t>
      </w:r>
    </w:p>
    <w:p w:rsidR="0091533F" w:rsidRPr="00D55136" w:rsidRDefault="00613819" w:rsidP="00FC0088">
      <w:pPr>
        <w:jc w:val="both"/>
      </w:pPr>
      <w:r w:rsidRPr="00D55136">
        <w:rPr>
          <w:b/>
          <w:bCs/>
        </w:rPr>
        <w:t>8</w:t>
      </w:r>
      <w:r w:rsidR="0091533F" w:rsidRPr="00D55136">
        <w:rPr>
          <w:b/>
          <w:bCs/>
        </w:rPr>
        <w:t>.1</w:t>
      </w:r>
      <w:r w:rsidR="0091533F" w:rsidRPr="00D55136">
        <w:t xml:space="preserve"> </w:t>
      </w:r>
      <w:r w:rsidR="0091533F" w:rsidRPr="00D55136">
        <w:rPr>
          <w:i/>
        </w:rPr>
        <w:t>Основная литература</w:t>
      </w:r>
    </w:p>
    <w:p w:rsidR="00613819" w:rsidRPr="00D55136" w:rsidRDefault="0061381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91533F" w:rsidP="00FC0088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D55136">
        <w:t xml:space="preserve">Жданова </w:t>
      </w:r>
      <w:proofErr w:type="spellStart"/>
      <w:r w:rsidRPr="00D55136">
        <w:t>Н.С</w:t>
      </w:r>
      <w:proofErr w:type="spellEnd"/>
      <w:r w:rsidRPr="00D55136">
        <w:t xml:space="preserve">., </w:t>
      </w:r>
      <w:proofErr w:type="spellStart"/>
      <w:r w:rsidRPr="00D55136">
        <w:t>Мишуковская</w:t>
      </w:r>
      <w:proofErr w:type="spellEnd"/>
      <w:r w:rsidRPr="00D55136">
        <w:t xml:space="preserve"> </w:t>
      </w:r>
      <w:proofErr w:type="spellStart"/>
      <w:r w:rsidRPr="00D55136">
        <w:t>Ю.И</w:t>
      </w:r>
      <w:proofErr w:type="spellEnd"/>
      <w:r w:rsidRPr="00D55136">
        <w:t xml:space="preserve">. Методологические основы разработки предметно-пространственной среды интерьеров. Опорные конспекты лекций. Магнитогорск: </w:t>
      </w:r>
      <w:proofErr w:type="spellStart"/>
      <w:r w:rsidRPr="00D55136">
        <w:t>МаГУ</w:t>
      </w:r>
      <w:proofErr w:type="spellEnd"/>
      <w:r w:rsidRPr="00D55136">
        <w:t>, 2011 – 108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61381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>8</w:t>
      </w:r>
      <w:r w:rsidR="0091533F" w:rsidRPr="00D55136">
        <w:rPr>
          <w:b/>
          <w:bCs/>
          <w:i/>
        </w:rPr>
        <w:t xml:space="preserve">.2 </w:t>
      </w:r>
      <w:r w:rsidR="0091533F" w:rsidRPr="00D55136">
        <w:rPr>
          <w:bCs/>
          <w:i/>
        </w:rPr>
        <w:t>Дополнительная литература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 и основы композиции в дизайнерском творчестве и </w:t>
      </w:r>
      <w:proofErr w:type="spellStart"/>
      <w:r w:rsidRPr="00D55136">
        <w:t>фотографики</w:t>
      </w:r>
      <w:proofErr w:type="spellEnd"/>
      <w:r w:rsidRPr="00D55136">
        <w:t xml:space="preserve"> / Авт.-сост. М.В. Адамчик.- Минск: </w:t>
      </w:r>
      <w:proofErr w:type="spellStart"/>
      <w:r w:rsidRPr="00D55136">
        <w:t>Харвест</w:t>
      </w:r>
      <w:proofErr w:type="spellEnd"/>
      <w:r w:rsidRPr="00D55136">
        <w:t>, 2010 – 192 с.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Дизайн. Материалы. Технологии. Энциклопедия. /Под ред. </w:t>
      </w:r>
      <w:proofErr w:type="spellStart"/>
      <w:r w:rsidRPr="00D55136">
        <w:t>В.И.Куманина</w:t>
      </w:r>
      <w:proofErr w:type="spellEnd"/>
      <w:r w:rsidRPr="00D55136">
        <w:t xml:space="preserve"> -Томск: Изд-во </w:t>
      </w:r>
      <w:proofErr w:type="spellStart"/>
      <w:r w:rsidRPr="00D55136">
        <w:t>ТПУ</w:t>
      </w:r>
      <w:proofErr w:type="spellEnd"/>
      <w:r w:rsidRPr="00D55136">
        <w:t>, 2011-318 с.</w:t>
      </w:r>
    </w:p>
    <w:p w:rsidR="00E01573" w:rsidRPr="00D55136" w:rsidRDefault="00E01573" w:rsidP="00FC0088">
      <w:pPr>
        <w:ind w:left="720"/>
        <w:contextualSpacing/>
        <w:jc w:val="both"/>
        <w:rPr>
          <w:i/>
        </w:rPr>
      </w:pPr>
    </w:p>
    <w:p w:rsidR="00E01573" w:rsidRPr="00D55136" w:rsidRDefault="00E01573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224E11" w:rsidRPr="00D55136" w:rsidRDefault="00224E11" w:rsidP="00FC0088">
      <w:pPr>
        <w:pStyle w:val="a4"/>
        <w:ind w:left="1724"/>
        <w:jc w:val="both"/>
        <w:rPr>
          <w:i/>
        </w:rPr>
      </w:pP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proofErr w:type="spellStart"/>
      <w:r w:rsidRPr="00D55136">
        <w:rPr>
          <w:bCs/>
          <w:lang w:val="en-US" w:eastAsia="en-US"/>
        </w:rPr>
        <w:t>antrakt</w:t>
      </w:r>
      <w:proofErr w:type="spellEnd"/>
      <w:r w:rsidRPr="00D55136">
        <w:rPr>
          <w:bCs/>
          <w:lang w:val="en-US" w:eastAsia="en-US"/>
        </w:rPr>
        <w:t>. ng.ru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gigart</w:t>
      </w:r>
      <w:proofErr w:type="spellEnd"/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ru</w:t>
      </w:r>
      <w:proofErr w:type="spellEnd"/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</w:t>
      </w:r>
      <w:proofErr w:type="spellStart"/>
      <w:r w:rsidRPr="00D55136">
        <w:t>Гумер</w:t>
      </w:r>
      <w:proofErr w:type="spellEnd"/>
      <w:r w:rsidRPr="00D55136">
        <w:t xml:space="preserve">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E01573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913758" w:rsidRDefault="00913758" w:rsidP="00913758">
      <w:pPr>
        <w:jc w:val="both"/>
      </w:pPr>
    </w:p>
    <w:p w:rsidR="00913758" w:rsidRPr="00D55136" w:rsidRDefault="00913758" w:rsidP="00913758">
      <w:pPr>
        <w:jc w:val="both"/>
      </w:pPr>
    </w:p>
    <w:p w:rsidR="00E01573" w:rsidRPr="00D55136" w:rsidRDefault="00E01573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13819" w:rsidRPr="00D55136" w:rsidRDefault="00613819" w:rsidP="00FC0088">
      <w:pPr>
        <w:contextualSpacing/>
        <w:jc w:val="both"/>
      </w:pPr>
    </w:p>
    <w:p w:rsidR="008B659C" w:rsidRPr="00DB1A40" w:rsidRDefault="008B659C" w:rsidP="008B659C">
      <w:pPr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r w:rsidRPr="00DB1A40">
        <w:t>Операционная</w:t>
      </w:r>
      <w:r>
        <w:t xml:space="preserve"> </w:t>
      </w:r>
      <w:r w:rsidRPr="00DB1A40">
        <w:t>система</w:t>
      </w:r>
      <w:r w:rsidRPr="00DB1A40">
        <w:rPr>
          <w:lang w:val="en-US"/>
        </w:rPr>
        <w:t xml:space="preserve"> Microsoft Windows</w:t>
      </w:r>
    </w:p>
    <w:p w:rsidR="008B659C" w:rsidRPr="00DB1A40" w:rsidRDefault="008B659C" w:rsidP="008B659C">
      <w:pPr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8B659C" w:rsidRPr="00DB1A40" w:rsidRDefault="008B659C" w:rsidP="008B659C">
      <w:pPr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8B659C" w:rsidRPr="008B659C" w:rsidRDefault="008B659C" w:rsidP="008B659C">
      <w:pPr>
        <w:jc w:val="both"/>
      </w:pPr>
      <w:r w:rsidRPr="008B659C">
        <w:t>4.</w:t>
      </w:r>
      <w:r w:rsidRPr="00DB1A40">
        <w:t>Программа</w:t>
      </w:r>
      <w:r>
        <w:t xml:space="preserve"> </w:t>
      </w:r>
      <w:r w:rsidRPr="00DB1A40">
        <w:t>для</w:t>
      </w:r>
      <w:r>
        <w:t xml:space="preserve"> </w:t>
      </w:r>
      <w:r w:rsidRPr="00DB1A40">
        <w:t>работы</w:t>
      </w:r>
      <w:r>
        <w:t xml:space="preserve"> </w:t>
      </w:r>
      <w:r w:rsidRPr="00DB1A40">
        <w:t>с</w:t>
      </w:r>
      <w:r>
        <w:t xml:space="preserve"> </w:t>
      </w:r>
      <w:r w:rsidRPr="00DB1A40">
        <w:rPr>
          <w:lang w:val="en-US"/>
        </w:rPr>
        <w:t>pdf</w:t>
      </w:r>
      <w:r>
        <w:t xml:space="preserve"> </w:t>
      </w:r>
      <w:r w:rsidRPr="00DB1A40">
        <w:t>файлами</w:t>
      </w:r>
      <w:r>
        <w:t xml:space="preserve"> </w:t>
      </w:r>
      <w:r w:rsidRPr="00DB1A40">
        <w:rPr>
          <w:lang w:val="en-US"/>
        </w:rPr>
        <w:t>Adobe</w:t>
      </w:r>
      <w:r>
        <w:t xml:space="preserve"> </w:t>
      </w:r>
      <w:r w:rsidRPr="00DB1A40">
        <w:rPr>
          <w:lang w:val="en-US"/>
        </w:rPr>
        <w:t>Reader</w:t>
      </w:r>
    </w:p>
    <w:p w:rsidR="008B659C" w:rsidRPr="008B659C" w:rsidRDefault="008B659C" w:rsidP="008B659C">
      <w:pPr>
        <w:jc w:val="both"/>
        <w:rPr>
          <w:lang w:val="en-US"/>
        </w:rPr>
      </w:pPr>
      <w:r w:rsidRPr="008B659C">
        <w:rPr>
          <w:lang w:val="en-US"/>
        </w:rPr>
        <w:t>5.</w:t>
      </w:r>
      <w:r w:rsidRPr="00DB1A40">
        <w:t>Архиватор</w:t>
      </w:r>
      <w:r w:rsidRPr="008B659C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8B659C" w:rsidRPr="00DB1A40" w:rsidRDefault="008B659C" w:rsidP="008B659C">
      <w:pPr>
        <w:jc w:val="both"/>
      </w:pPr>
      <w:r w:rsidRPr="00DB1A40">
        <w:t>6.Справочно-правовая система КонсультантПлюс</w:t>
      </w:r>
    </w:p>
    <w:p w:rsidR="008B659C" w:rsidRPr="00DB1A40" w:rsidRDefault="008B659C" w:rsidP="008B659C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613819" w:rsidRPr="00D55136" w:rsidRDefault="00613819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4026" w:rsidRPr="00D55136" w:rsidRDefault="00E24026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24026" w:rsidRPr="00D55136" w:rsidRDefault="00E24026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24026" w:rsidRPr="00D55136" w:rsidRDefault="00E24026" w:rsidP="00FC0088">
      <w:pPr>
        <w:jc w:val="both"/>
      </w:pPr>
      <w:r w:rsidRPr="00D55136">
        <w:t xml:space="preserve">Материально – техническая база ГГУ соответствует действующим </w:t>
      </w:r>
      <w:proofErr w:type="spellStart"/>
      <w:r w:rsidRPr="00D55136">
        <w:t>санитарно</w:t>
      </w:r>
      <w:proofErr w:type="spellEnd"/>
      <w:r w:rsidRPr="00D55136">
        <w:t xml:space="preserve">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E24026" w:rsidRPr="00D55136" w:rsidRDefault="00E24026" w:rsidP="00FC0088">
      <w:pPr>
        <w:jc w:val="both"/>
      </w:pPr>
      <w:r w:rsidRPr="00D55136">
        <w:tab/>
        <w:t xml:space="preserve">Учебным планом направления: 54.04.01 Дизайн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E24026" w:rsidRPr="00D55136" w:rsidRDefault="00E24026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="00445145"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ОТЧЕТ</w:t>
      </w:r>
    </w:p>
    <w:p w:rsidR="00E24026" w:rsidRPr="00D55136" w:rsidRDefault="00E24026" w:rsidP="00FC0088">
      <w:pPr>
        <w:jc w:val="center"/>
      </w:pPr>
      <w:r w:rsidRPr="00D55136">
        <w:t xml:space="preserve">о научно-исследовательской </w:t>
      </w:r>
      <w:r w:rsidR="00AE5500">
        <w:t>работе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 xml:space="preserve"> (</w:t>
      </w:r>
      <w:proofErr w:type="spellStart"/>
      <w:r w:rsidR="00E24026" w:rsidRPr="00D55136">
        <w:t>ки</w:t>
      </w:r>
      <w:proofErr w:type="spellEnd"/>
      <w:r w:rsidR="00E24026" w:rsidRPr="00D55136">
        <w:t xml:space="preserve">) группы _____________ </w:t>
      </w:r>
    </w:p>
    <w:p w:rsidR="00E24026" w:rsidRPr="00D55136" w:rsidRDefault="00E24026" w:rsidP="00FC0088">
      <w:pPr>
        <w:jc w:val="both"/>
      </w:pPr>
      <w:r w:rsidRPr="00D55136">
        <w:t>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Наименование базы практики: 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Срок прохождения практики___________________________________________________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E24026" w:rsidRPr="00D55136" w:rsidRDefault="00E24026" w:rsidP="00FC0088">
      <w:pPr>
        <w:jc w:val="right"/>
      </w:pPr>
      <w:r w:rsidRPr="00D55136">
        <w:t>(ФИО полностью; подпись)</w:t>
      </w:r>
    </w:p>
    <w:p w:rsidR="00E24026" w:rsidRPr="00D55136" w:rsidRDefault="00E24026" w:rsidP="00FC0088">
      <w:pPr>
        <w:jc w:val="right"/>
      </w:pPr>
      <w:r w:rsidRPr="00D55136">
        <w:t>Студент: ____________________________________________________________________</w:t>
      </w:r>
    </w:p>
    <w:p w:rsidR="00E24026" w:rsidRPr="00D55136" w:rsidRDefault="00E24026" w:rsidP="00FC0088">
      <w:pPr>
        <w:jc w:val="right"/>
      </w:pPr>
      <w:r w:rsidRPr="00D55136">
        <w:t>(подпись)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Дата защиты отчёта: 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Оценка за прохождение практики: __________</w:t>
      </w: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пос. Электроизолятор</w:t>
      </w:r>
    </w:p>
    <w:p w:rsidR="00E24026" w:rsidRDefault="00E24026" w:rsidP="00FC0088">
      <w:pPr>
        <w:jc w:val="center"/>
      </w:pPr>
      <w:r w:rsidRPr="00D55136">
        <w:t>20</w:t>
      </w:r>
      <w:r w:rsidR="002F2BEB">
        <w:t>21</w:t>
      </w:r>
      <w:r w:rsidRPr="00D55136">
        <w:t xml:space="preserve"> год</w:t>
      </w: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Pr="00D55136" w:rsidRDefault="00FC0088" w:rsidP="00FC0088">
      <w:pPr>
        <w:jc w:val="center"/>
      </w:pPr>
    </w:p>
    <w:p w:rsidR="00E24026" w:rsidRPr="00D55136" w:rsidRDefault="00E24026" w:rsidP="00FC0088">
      <w:pPr>
        <w:jc w:val="both"/>
      </w:pPr>
      <w:r w:rsidRPr="00D55136">
        <w:t xml:space="preserve"> </w:t>
      </w: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  <w:rPr>
          <w:caps/>
        </w:rPr>
      </w:pPr>
      <w:r w:rsidRPr="00D55136">
        <w:t xml:space="preserve">ЗАДАНИЕ НА </w:t>
      </w:r>
      <w:r w:rsidR="002F2BEB">
        <w:t xml:space="preserve"> </w:t>
      </w:r>
      <w:r w:rsidRPr="00D55136">
        <w:rPr>
          <w:caps/>
        </w:rPr>
        <w:t xml:space="preserve"> </w:t>
      </w:r>
    </w:p>
    <w:p w:rsidR="00E24026" w:rsidRPr="00D55136" w:rsidRDefault="00E24026" w:rsidP="00FC0088">
      <w:pPr>
        <w:jc w:val="center"/>
      </w:pPr>
      <w:r w:rsidRPr="00D55136">
        <w:rPr>
          <w:caps/>
        </w:rPr>
        <w:t>научно-исследовательск</w:t>
      </w:r>
      <w:r w:rsidR="002F2BEB">
        <w:rPr>
          <w:caps/>
        </w:rPr>
        <w:t>ую</w:t>
      </w:r>
      <w:r w:rsidRPr="00D55136">
        <w:rPr>
          <w:caps/>
        </w:rPr>
        <w:t xml:space="preserve"> </w:t>
      </w:r>
      <w:r w:rsidR="00AE5500">
        <w:rPr>
          <w:caps/>
        </w:rPr>
        <w:t>работу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Выдано</w:t>
      </w:r>
      <w:r>
        <w:tab/>
        <w:t>магистранту</w:t>
      </w:r>
      <w:r w:rsidR="00E24026" w:rsidRPr="00D55136">
        <w:t xml:space="preserve"> 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группа № ______________      тел.: (______)____________________e-</w:t>
      </w:r>
      <w:proofErr w:type="spellStart"/>
      <w:r w:rsidRPr="00D55136">
        <w:t>mail</w:t>
      </w:r>
      <w:proofErr w:type="spellEnd"/>
      <w:r w:rsidRPr="00D55136">
        <w:t xml:space="preserve">:_________________        </w:t>
      </w:r>
    </w:p>
    <w:p w:rsidR="00E24026" w:rsidRPr="00D55136" w:rsidRDefault="00E24026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E24026" w:rsidRPr="00D55136" w:rsidRDefault="00E24026" w:rsidP="00FC0088">
      <w:r w:rsidRPr="00D55136">
        <w:t>Место практики 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</w:t>
      </w:r>
    </w:p>
    <w:p w:rsidR="00E24026" w:rsidRPr="00D55136" w:rsidRDefault="00E24026" w:rsidP="00FC0088">
      <w:r w:rsidRPr="00D55136">
        <w:t>Сроки прохождения с ____________________по ________________________</w:t>
      </w:r>
    </w:p>
    <w:p w:rsidR="00E24026" w:rsidRPr="00D55136" w:rsidRDefault="00E24026" w:rsidP="00FC0088">
      <w:r w:rsidRPr="00D55136">
        <w:t>Содержание задания: 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Руководитель  от организации (вуза)______________ 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Задание принял_________________________________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                                                          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ДНЕВНИК</w:t>
      </w:r>
    </w:p>
    <w:p w:rsidR="00E24026" w:rsidRPr="00D55136" w:rsidRDefault="00E24026" w:rsidP="00FC0088">
      <w:pPr>
        <w:jc w:val="center"/>
      </w:pPr>
      <w:r w:rsidRPr="00D55136">
        <w:t xml:space="preserve">научно-исследовательской </w:t>
      </w:r>
      <w:r w:rsidR="00AE5500">
        <w:t>работы</w:t>
      </w:r>
    </w:p>
    <w:p w:rsidR="00EF26D8" w:rsidRPr="00D55136" w:rsidRDefault="00EF26D8" w:rsidP="00FC0088">
      <w:pPr>
        <w:jc w:val="right"/>
      </w:pPr>
    </w:p>
    <w:p w:rsidR="00E24026" w:rsidRPr="00D55136" w:rsidRDefault="00FC0088" w:rsidP="00FC0088">
      <w:pPr>
        <w:jc w:val="center"/>
      </w:pPr>
      <w:r>
        <w:t>магистранта</w:t>
      </w:r>
      <w:r w:rsidR="00E24026" w:rsidRPr="00D55136">
        <w:t>(</w:t>
      </w:r>
      <w:proofErr w:type="spellStart"/>
      <w:r w:rsidR="00E24026" w:rsidRPr="00D55136">
        <w:t>ки</w:t>
      </w:r>
      <w:proofErr w:type="spellEnd"/>
      <w:r w:rsidR="00E24026" w:rsidRPr="00D55136">
        <w:t>) факультета ____________________</w:t>
      </w: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кафедры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  <w:r w:rsidRPr="00D55136">
        <w:t xml:space="preserve"> _____ курса</w:t>
      </w:r>
    </w:p>
    <w:p w:rsidR="00E24026" w:rsidRPr="00D55136" w:rsidRDefault="00E24026" w:rsidP="00FC0088">
      <w:pPr>
        <w:jc w:val="center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center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F26D8" w:rsidRPr="00D55136" w:rsidTr="00D55136">
        <w:tc>
          <w:tcPr>
            <w:tcW w:w="1666" w:type="dxa"/>
            <w:vAlign w:val="center"/>
          </w:tcPr>
          <w:p w:rsidR="00EF26D8" w:rsidRPr="00D55136" w:rsidRDefault="00EF26D8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F26D8" w:rsidRPr="00D55136" w:rsidRDefault="00EF26D8" w:rsidP="00AE5500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 xml:space="preserve">Описание выполняемой работы, с учетом прохождения основных этапов </w:t>
            </w:r>
            <w:r w:rsidR="00AE5500">
              <w:rPr>
                <w:b/>
                <w:color w:val="000000"/>
                <w:lang w:eastAsia="en-US"/>
              </w:rPr>
              <w:t>НИР</w:t>
            </w: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r w:rsidRPr="00D55136">
        <w:t>Студент_________/________________</w:t>
      </w:r>
    </w:p>
    <w:p w:rsidR="00E24026" w:rsidRPr="00D55136" w:rsidRDefault="00E24026" w:rsidP="00FC0088">
      <w:r w:rsidRPr="00D55136">
        <w:t>Руководитель практики от организации (вуза)           __________/______________</w:t>
      </w:r>
    </w:p>
    <w:p w:rsidR="00E24026" w:rsidRPr="00D55136" w:rsidRDefault="00E24026" w:rsidP="00FC0088"/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Default="00EF26D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 4</w:t>
      </w: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ХАРАКТЕРИСТИКА</w:t>
      </w:r>
    </w:p>
    <w:p w:rsidR="00E24026" w:rsidRPr="00D55136" w:rsidRDefault="00E24026" w:rsidP="00FC0088">
      <w:pPr>
        <w:jc w:val="center"/>
      </w:pPr>
      <w:r w:rsidRPr="00D55136">
        <w:t xml:space="preserve">ПО МЕСТУ ПРОХОЖДЕНИЯ </w:t>
      </w:r>
      <w:r w:rsidR="00AE5500">
        <w:t>НИР</w:t>
      </w:r>
    </w:p>
    <w:p w:rsidR="00E24026" w:rsidRPr="00D55136" w:rsidRDefault="00E24026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>(</w:t>
      </w:r>
      <w:proofErr w:type="spellStart"/>
      <w:r w:rsidR="00E24026" w:rsidRPr="00D55136">
        <w:t>ки</w:t>
      </w:r>
      <w:proofErr w:type="spellEnd"/>
      <w:r w:rsidR="00E24026" w:rsidRPr="00D55136">
        <w:t>) факультета ____________________</w:t>
      </w:r>
    </w:p>
    <w:p w:rsidR="00E24026" w:rsidRPr="00D55136" w:rsidRDefault="00E24026" w:rsidP="00FC0088">
      <w:pPr>
        <w:jc w:val="both"/>
      </w:pPr>
      <w:r w:rsidRPr="00D55136">
        <w:t xml:space="preserve">кафедры дизайна _____ курса </w:t>
      </w:r>
    </w:p>
    <w:p w:rsidR="00E24026" w:rsidRPr="00D55136" w:rsidRDefault="00E24026" w:rsidP="00FC0088">
      <w:pPr>
        <w:jc w:val="both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«_____» ___________________ 201_ г.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Руководитель практики от профильной организации:</w:t>
      </w:r>
    </w:p>
    <w:p w:rsidR="00E24026" w:rsidRPr="00D55136" w:rsidRDefault="00E24026" w:rsidP="00FC0088">
      <w:pPr>
        <w:jc w:val="both"/>
      </w:pPr>
      <w:r w:rsidRPr="00D55136">
        <w:t>___________________                           ______________________________/подпись/</w:t>
      </w:r>
    </w:p>
    <w:p w:rsidR="00E24026" w:rsidRPr="00D55136" w:rsidRDefault="00E24026" w:rsidP="00FC0088">
      <w:pPr>
        <w:jc w:val="both"/>
      </w:pPr>
      <w:r w:rsidRPr="00D55136">
        <w:t xml:space="preserve">  (Ф.И.О.)</w:t>
      </w:r>
    </w:p>
    <w:p w:rsidR="00E24026" w:rsidRPr="00D55136" w:rsidRDefault="00E24026" w:rsidP="00FC0088">
      <w:pPr>
        <w:jc w:val="both"/>
      </w:pPr>
      <w:r w:rsidRPr="00D55136">
        <w:t>М. П.</w:t>
      </w:r>
      <w:r w:rsidRPr="00D55136">
        <w:tab/>
        <w:t xml:space="preserve"> </w:t>
      </w:r>
    </w:p>
    <w:p w:rsidR="00E24026" w:rsidRPr="00E24026" w:rsidRDefault="00E24026" w:rsidP="00FC0088">
      <w:pPr>
        <w:jc w:val="both"/>
        <w:rPr>
          <w:sz w:val="28"/>
          <w:szCs w:val="28"/>
        </w:rPr>
      </w:pPr>
    </w:p>
    <w:p w:rsidR="005B1851" w:rsidRDefault="005B1851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B1851" w:rsidRPr="005B1851" w:rsidRDefault="005B1851" w:rsidP="005B1851">
      <w:pPr>
        <w:widowControl/>
        <w:autoSpaceDE/>
        <w:autoSpaceDN/>
        <w:adjustRightInd/>
        <w:jc w:val="right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Приложение</w:t>
      </w:r>
    </w:p>
    <w:p w:rsidR="005B1851" w:rsidRPr="005B1851" w:rsidRDefault="005B1851" w:rsidP="005B1851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Аттестационный лист</w:t>
      </w:r>
    </w:p>
    <w:p w:rsidR="005B1851" w:rsidRPr="005B1851" w:rsidRDefault="005B1851" w:rsidP="005B1851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(макет)</w:t>
      </w:r>
    </w:p>
    <w:p w:rsidR="005B1851" w:rsidRPr="005B1851" w:rsidRDefault="005B1851" w:rsidP="005B1851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 _________________________________________________________________________________________, </w:t>
      </w:r>
    </w:p>
    <w:p w:rsidR="005B1851" w:rsidRPr="005B1851" w:rsidRDefault="005B1851" w:rsidP="005B1851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5B1851">
        <w:rPr>
          <w:i/>
          <w:sz w:val="20"/>
          <w:szCs w:val="20"/>
        </w:rPr>
        <w:t>(Ф.И.О. обучающегося)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sz w:val="20"/>
          <w:szCs w:val="20"/>
        </w:rPr>
        <w:t>обучающий(</w:t>
      </w:r>
      <w:proofErr w:type="spellStart"/>
      <w:r w:rsidRPr="005B1851">
        <w:rPr>
          <w:sz w:val="20"/>
          <w:szCs w:val="20"/>
        </w:rPr>
        <w:t>ая</w:t>
      </w:r>
      <w:proofErr w:type="spellEnd"/>
      <w:r w:rsidRPr="005B1851">
        <w:rPr>
          <w:sz w:val="20"/>
          <w:szCs w:val="20"/>
        </w:rPr>
        <w:t>)</w:t>
      </w:r>
      <w:proofErr w:type="spellStart"/>
      <w:r w:rsidRPr="005B1851">
        <w:rPr>
          <w:sz w:val="20"/>
          <w:szCs w:val="20"/>
        </w:rPr>
        <w:t>ся</w:t>
      </w:r>
      <w:proofErr w:type="spellEnd"/>
      <w:r w:rsidRPr="005B1851">
        <w:rPr>
          <w:sz w:val="20"/>
          <w:szCs w:val="20"/>
        </w:rPr>
        <w:t xml:space="preserve"> _____________________ курса _____________________________________формы 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5B1851" w:rsidRPr="005B1851" w:rsidRDefault="005B1851" w:rsidP="005B1851">
      <w:pPr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5B1851" w:rsidRPr="005B1851" w:rsidRDefault="005B1851" w:rsidP="005B1851">
      <w:pPr>
        <w:jc w:val="both"/>
        <w:rPr>
          <w:sz w:val="20"/>
          <w:szCs w:val="20"/>
        </w:rPr>
      </w:pPr>
      <w:r w:rsidRPr="005B1851">
        <w:rPr>
          <w:i/>
          <w:sz w:val="20"/>
          <w:szCs w:val="20"/>
        </w:rPr>
        <w:t xml:space="preserve">                                       (шифр группы)    </w:t>
      </w:r>
    </w:p>
    <w:p w:rsidR="005B1851" w:rsidRPr="005B1851" w:rsidRDefault="005B1851" w:rsidP="005B1851">
      <w:pPr>
        <w:jc w:val="both"/>
        <w:rPr>
          <w:sz w:val="20"/>
          <w:szCs w:val="20"/>
          <w:vertAlign w:val="superscript"/>
        </w:rPr>
      </w:pPr>
      <w:r w:rsidRPr="005B1851">
        <w:rPr>
          <w:sz w:val="20"/>
          <w:szCs w:val="20"/>
        </w:rPr>
        <w:t xml:space="preserve">____________________________________________________________________________________________, </w:t>
      </w:r>
    </w:p>
    <w:p w:rsidR="005B1851" w:rsidRPr="005B1851" w:rsidRDefault="005B1851" w:rsidP="005B1851">
      <w:pPr>
        <w:jc w:val="both"/>
        <w:rPr>
          <w:i/>
          <w:sz w:val="20"/>
          <w:szCs w:val="20"/>
        </w:rPr>
      </w:pPr>
      <w:r w:rsidRPr="005B1851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5B1851" w:rsidRPr="005B1851" w:rsidRDefault="005B1851" w:rsidP="005B1851">
      <w:pPr>
        <w:jc w:val="both"/>
        <w:rPr>
          <w:i/>
          <w:sz w:val="20"/>
          <w:szCs w:val="20"/>
        </w:rPr>
      </w:pPr>
      <w:r w:rsidRPr="005B1851">
        <w:rPr>
          <w:sz w:val="20"/>
          <w:szCs w:val="20"/>
        </w:rPr>
        <w:t xml:space="preserve">профиль </w:t>
      </w:r>
      <w:r w:rsidRPr="005B1851">
        <w:rPr>
          <w:b/>
          <w:sz w:val="20"/>
          <w:szCs w:val="20"/>
        </w:rPr>
        <w:t>_____________________________________________________________________________________</w:t>
      </w:r>
      <w:r w:rsidRPr="005B1851">
        <w:rPr>
          <w:sz w:val="20"/>
          <w:szCs w:val="20"/>
        </w:rPr>
        <w:t xml:space="preserve">, 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 успешно прошел(ла) </w:t>
      </w:r>
      <w:r w:rsidRPr="005B1851">
        <w:rPr>
          <w:b/>
          <w:sz w:val="20"/>
          <w:szCs w:val="20"/>
        </w:rPr>
        <w:t>__________________________________________________________________________</w:t>
      </w:r>
    </w:p>
    <w:p w:rsidR="005B1851" w:rsidRPr="005B1851" w:rsidRDefault="005B1851" w:rsidP="005B1851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5B1851">
        <w:rPr>
          <w:i/>
          <w:sz w:val="20"/>
          <w:szCs w:val="20"/>
        </w:rPr>
        <w:t>(наименование вида и типа практики)</w:t>
      </w:r>
    </w:p>
    <w:p w:rsidR="005B1851" w:rsidRPr="005B1851" w:rsidRDefault="005B1851" w:rsidP="005B1851">
      <w:pPr>
        <w:tabs>
          <w:tab w:val="left" w:leader="underscore" w:pos="5342"/>
        </w:tabs>
        <w:rPr>
          <w:sz w:val="20"/>
          <w:szCs w:val="20"/>
        </w:rPr>
      </w:pPr>
      <w:r w:rsidRPr="005B1851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5B1851" w:rsidRPr="005B1851" w:rsidRDefault="005B1851" w:rsidP="005B1851">
      <w:pPr>
        <w:tabs>
          <w:tab w:val="left" w:leader="underscore" w:pos="5342"/>
        </w:tabs>
        <w:rPr>
          <w:sz w:val="20"/>
          <w:szCs w:val="20"/>
        </w:rPr>
      </w:pPr>
      <w:r w:rsidRPr="005B1851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5B1851" w:rsidRPr="005B1851" w:rsidRDefault="005B1851" w:rsidP="005B1851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5B1851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5B1851" w:rsidRPr="005B1851" w:rsidRDefault="005B1851" w:rsidP="005B1851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</w:p>
    <w:p w:rsidR="005B1851" w:rsidRPr="005B1851" w:rsidRDefault="005B1851" w:rsidP="005B1851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  <w:r w:rsidRPr="005B1851">
        <w:rPr>
          <w:b/>
          <w:u w:val="single"/>
        </w:rPr>
        <w:t>Заключение-анализ результатов освоения программы практики: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выполнено;</w:t>
      </w:r>
    </w:p>
    <w:p w:rsidR="005B1851" w:rsidRPr="005B1851" w:rsidRDefault="005B1851" w:rsidP="005B1851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выполнено не в полном объеме;</w:t>
      </w:r>
    </w:p>
    <w:p w:rsidR="005B1851" w:rsidRPr="005B1851" w:rsidRDefault="005B1851" w:rsidP="005B1851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i/>
          <w:sz w:val="20"/>
          <w:szCs w:val="20"/>
        </w:rPr>
      </w:pPr>
      <w:r w:rsidRPr="005B1851">
        <w:rPr>
          <w:sz w:val="20"/>
          <w:szCs w:val="20"/>
        </w:rPr>
        <w:t>не выполнено;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2.Владение материалом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5B1851">
        <w:rPr>
          <w:b/>
          <w:sz w:val="20"/>
          <w:szCs w:val="20"/>
        </w:rPr>
        <w:t>Обучающийся:</w:t>
      </w:r>
    </w:p>
    <w:p w:rsidR="005B1851" w:rsidRPr="005B1851" w:rsidRDefault="005B1851" w:rsidP="005B1851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умело анализирует полученный во время практики материал;</w:t>
      </w:r>
    </w:p>
    <w:p w:rsidR="005B1851" w:rsidRPr="005B1851" w:rsidRDefault="005B1851" w:rsidP="005B1851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анализирует полученный во время практики материал;</w:t>
      </w:r>
    </w:p>
    <w:p w:rsidR="005B1851" w:rsidRPr="005B1851" w:rsidRDefault="005B1851" w:rsidP="005B1851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5B1851" w:rsidRPr="005B1851" w:rsidRDefault="005B1851" w:rsidP="005B1851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неправильно анализирует полученный во время практики материал;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решены в полном объеме;</w:t>
      </w:r>
    </w:p>
    <w:p w:rsidR="005B1851" w:rsidRPr="005B1851" w:rsidRDefault="005B1851" w:rsidP="005B1851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решены в полном объеме, но не полностью раскрыты;</w:t>
      </w:r>
    </w:p>
    <w:p w:rsidR="005B1851" w:rsidRPr="005B1851" w:rsidRDefault="005B1851" w:rsidP="005B1851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решены частично, нет четкого обоснования и детализации;</w:t>
      </w:r>
    </w:p>
    <w:p w:rsidR="005B1851" w:rsidRPr="005B1851" w:rsidRDefault="005B1851" w:rsidP="005B1851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 решены;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соответствует;</w:t>
      </w:r>
    </w:p>
    <w:p w:rsidR="005B1851" w:rsidRPr="005B1851" w:rsidRDefault="005B1851" w:rsidP="005B1851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в основном соответствует;</w:t>
      </w:r>
    </w:p>
    <w:p w:rsidR="005B1851" w:rsidRPr="005B1851" w:rsidRDefault="005B1851" w:rsidP="005B1851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частично соответствует;</w:t>
      </w:r>
    </w:p>
    <w:p w:rsidR="005B1851" w:rsidRPr="005B1851" w:rsidRDefault="005B1851" w:rsidP="005B1851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 соответствует;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дает аргументированные ответы на вопросы;</w:t>
      </w:r>
    </w:p>
    <w:p w:rsidR="005B1851" w:rsidRPr="005B1851" w:rsidRDefault="005B1851" w:rsidP="005B1851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дает ответы на вопросы по существу;</w:t>
      </w:r>
    </w:p>
    <w:p w:rsidR="005B1851" w:rsidRPr="005B1851" w:rsidRDefault="005B1851" w:rsidP="005B1851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дает ответы на вопросы не по существу;</w:t>
      </w:r>
    </w:p>
    <w:p w:rsidR="005B1851" w:rsidRPr="005B1851" w:rsidRDefault="005B1851" w:rsidP="005B1851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не может ответить на вопросы;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5B1851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5B1851">
        <w:rPr>
          <w:b/>
          <w:sz w:val="20"/>
          <w:szCs w:val="20"/>
        </w:rPr>
        <w:sym w:font="Symbol" w:char="F0D6"/>
      </w:r>
      <w:r w:rsidRPr="005B1851">
        <w:rPr>
          <w:b/>
          <w:sz w:val="20"/>
          <w:szCs w:val="20"/>
        </w:rPr>
        <w:t>):</w:t>
      </w:r>
    </w:p>
    <w:p w:rsidR="005B1851" w:rsidRPr="005B1851" w:rsidRDefault="005B1851" w:rsidP="005B1851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отчет о прохождении практики оформлен правильно;</w:t>
      </w:r>
    </w:p>
    <w:p w:rsidR="005B1851" w:rsidRPr="005B1851" w:rsidRDefault="005B1851" w:rsidP="005B1851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5B1851" w:rsidRPr="005B1851" w:rsidRDefault="005B1851" w:rsidP="005B1851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5B1851" w:rsidRPr="005B1851" w:rsidRDefault="005B1851" w:rsidP="005B1851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5B1851">
        <w:rPr>
          <w:sz w:val="20"/>
          <w:szCs w:val="20"/>
        </w:rPr>
        <w:t>отчет о прохождении практики оформлен неверно;</w:t>
      </w:r>
    </w:p>
    <w:p w:rsidR="005B1851" w:rsidRPr="005B1851" w:rsidRDefault="005B1851" w:rsidP="005B1851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5B1851" w:rsidRPr="005B1851" w:rsidRDefault="005B1851" w:rsidP="005B1851">
      <w:pPr>
        <w:tabs>
          <w:tab w:val="left" w:pos="-7797"/>
          <w:tab w:val="left" w:pos="1134"/>
        </w:tabs>
        <w:ind w:firstLine="709"/>
        <w:contextualSpacing/>
        <w:rPr>
          <w:b/>
        </w:rPr>
      </w:pPr>
      <w:r w:rsidRPr="005B1851">
        <w:rPr>
          <w:b/>
        </w:rPr>
        <w:t>Аттестуемый продемонстрировал владение следующими компетенциями:</w:t>
      </w:r>
    </w:p>
    <w:p w:rsidR="005B1851" w:rsidRPr="005B1851" w:rsidRDefault="005B1851" w:rsidP="005B1851">
      <w:pPr>
        <w:widowControl/>
        <w:autoSpaceDE/>
        <w:autoSpaceDN/>
        <w:adjustRightInd/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B1851" w:rsidRPr="005B1851" w:rsidTr="005C1F3B">
        <w:tc>
          <w:tcPr>
            <w:tcW w:w="3922" w:type="dxa"/>
            <w:vMerge w:val="restart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5B1851" w:rsidRPr="005B1851" w:rsidTr="005C1F3B">
        <w:tc>
          <w:tcPr>
            <w:tcW w:w="3922" w:type="dxa"/>
            <w:vMerge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Высокий уровень</w:t>
            </w:r>
          </w:p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(оценка «5»)</w:t>
            </w:r>
          </w:p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3</w:t>
            </w: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5B1851" w:rsidRPr="005B1851" w:rsidTr="005C1F3B">
        <w:tc>
          <w:tcPr>
            <w:tcW w:w="3922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B1851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  <w:r w:rsidRPr="005B1851">
              <w:rPr>
                <w:b/>
                <w:sz w:val="20"/>
                <w:szCs w:val="20"/>
              </w:rPr>
              <w:t>4 (хорошо)</w:t>
            </w:r>
          </w:p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5B1851" w:rsidRPr="005B1851" w:rsidRDefault="005B1851" w:rsidP="005B1851">
            <w:pPr>
              <w:widowControl/>
              <w:autoSpaceDE/>
              <w:autoSpaceDN/>
              <w:adjustRightInd/>
              <w:rPr>
                <w:i/>
                <w:sz w:val="20"/>
                <w:szCs w:val="20"/>
              </w:rPr>
            </w:pPr>
            <w:r w:rsidRPr="005B1851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B1851" w:rsidRPr="005B1851" w:rsidRDefault="005B1851" w:rsidP="005B1851">
      <w:pPr>
        <w:ind w:firstLine="709"/>
        <w:jc w:val="both"/>
        <w:rPr>
          <w:bCs/>
          <w:spacing w:val="-4"/>
        </w:rPr>
      </w:pPr>
    </w:p>
    <w:p w:rsidR="005B1851" w:rsidRPr="005B1851" w:rsidRDefault="005B1851" w:rsidP="005B1851">
      <w:pPr>
        <w:ind w:firstLine="709"/>
        <w:jc w:val="both"/>
        <w:rPr>
          <w:bCs/>
          <w:spacing w:val="-4"/>
          <w:sz w:val="20"/>
          <w:szCs w:val="20"/>
        </w:rPr>
      </w:pPr>
      <w:r w:rsidRPr="005B1851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5B1851">
        <w:rPr>
          <w:b/>
          <w:bCs/>
          <w:spacing w:val="-4"/>
          <w:sz w:val="20"/>
          <w:szCs w:val="20"/>
        </w:rPr>
        <w:t xml:space="preserve">соответствует </w:t>
      </w:r>
      <w:r w:rsidRPr="005B1851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5B1851" w:rsidRPr="005B1851" w:rsidRDefault="005B1851" w:rsidP="005B1851">
      <w:pPr>
        <w:ind w:firstLine="709"/>
        <w:jc w:val="both"/>
        <w:rPr>
          <w:bCs/>
          <w:spacing w:val="-4"/>
          <w:sz w:val="20"/>
          <w:szCs w:val="20"/>
        </w:rPr>
      </w:pPr>
    </w:p>
    <w:p w:rsidR="005B1851" w:rsidRPr="005B1851" w:rsidRDefault="005B1851" w:rsidP="005B1851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5B1851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5B1851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5B1851" w:rsidRPr="005B1851" w:rsidRDefault="005B1851" w:rsidP="005B1851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5B1851">
        <w:rPr>
          <w:b/>
          <w:bCs/>
          <w:spacing w:val="-4"/>
          <w:sz w:val="20"/>
          <w:szCs w:val="20"/>
        </w:rPr>
        <w:t xml:space="preserve"> </w:t>
      </w:r>
    </w:p>
    <w:p w:rsidR="005B1851" w:rsidRPr="005B1851" w:rsidRDefault="005B1851" w:rsidP="005B1851">
      <w:pPr>
        <w:ind w:firstLine="709"/>
        <w:jc w:val="both"/>
        <w:rPr>
          <w:bCs/>
          <w:spacing w:val="-4"/>
          <w:sz w:val="20"/>
          <w:szCs w:val="20"/>
        </w:rPr>
      </w:pPr>
      <w:r w:rsidRPr="005B1851">
        <w:rPr>
          <w:b/>
          <w:bCs/>
          <w:spacing w:val="-4"/>
          <w:sz w:val="20"/>
          <w:szCs w:val="20"/>
        </w:rPr>
        <w:t>«_______________________________________»</w:t>
      </w:r>
      <w:r w:rsidRPr="005B1851">
        <w:rPr>
          <w:bCs/>
          <w:spacing w:val="-4"/>
          <w:sz w:val="20"/>
          <w:szCs w:val="20"/>
        </w:rPr>
        <w:t>.</w:t>
      </w:r>
    </w:p>
    <w:p w:rsidR="005B1851" w:rsidRPr="005B1851" w:rsidRDefault="005B1851" w:rsidP="005B1851">
      <w:pPr>
        <w:jc w:val="both"/>
        <w:rPr>
          <w:bCs/>
          <w:spacing w:val="-4"/>
          <w:sz w:val="20"/>
          <w:szCs w:val="20"/>
        </w:rPr>
      </w:pPr>
    </w:p>
    <w:p w:rsidR="005B1851" w:rsidRPr="005B1851" w:rsidRDefault="005B1851" w:rsidP="005B1851">
      <w:pPr>
        <w:jc w:val="both"/>
        <w:rPr>
          <w:sz w:val="20"/>
          <w:szCs w:val="20"/>
        </w:rPr>
      </w:pPr>
      <w:r w:rsidRPr="005B1851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5B1851">
        <w:rPr>
          <w:sz w:val="20"/>
          <w:szCs w:val="20"/>
        </w:rPr>
        <w:t>____________________       _______________________</w:t>
      </w:r>
    </w:p>
    <w:p w:rsidR="005B1851" w:rsidRPr="005B1851" w:rsidRDefault="005B1851" w:rsidP="005B1851">
      <w:pPr>
        <w:rPr>
          <w:sz w:val="20"/>
          <w:szCs w:val="20"/>
        </w:rPr>
      </w:pPr>
      <w:r w:rsidRPr="005B1851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5B1851" w:rsidRPr="005B1851" w:rsidRDefault="005B1851" w:rsidP="005B1851">
      <w:pPr>
        <w:rPr>
          <w:bCs/>
          <w:spacing w:val="-4"/>
          <w:sz w:val="20"/>
          <w:szCs w:val="20"/>
        </w:rPr>
      </w:pPr>
    </w:p>
    <w:p w:rsidR="005B1851" w:rsidRPr="005B1851" w:rsidRDefault="005B1851" w:rsidP="005B1851">
      <w:pPr>
        <w:rPr>
          <w:spacing w:val="-2"/>
          <w:sz w:val="20"/>
          <w:szCs w:val="20"/>
        </w:rPr>
      </w:pPr>
      <w:r w:rsidRPr="005B1851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5B1851" w:rsidRPr="005B1851" w:rsidRDefault="005B1851" w:rsidP="005B1851">
      <w:pPr>
        <w:widowControl/>
        <w:autoSpaceDE/>
        <w:autoSpaceDN/>
        <w:adjustRightInd/>
        <w:jc w:val="both"/>
      </w:pPr>
    </w:p>
    <w:p w:rsidR="005B1851" w:rsidRPr="005B1851" w:rsidRDefault="005B1851" w:rsidP="005B1851">
      <w:pPr>
        <w:widowControl/>
        <w:tabs>
          <w:tab w:val="left" w:pos="5447"/>
        </w:tabs>
        <w:autoSpaceDE/>
        <w:autoSpaceDN/>
        <w:adjustRightInd/>
        <w:ind w:firstLine="708"/>
      </w:pPr>
    </w:p>
    <w:p w:rsidR="00613819" w:rsidRPr="00613819" w:rsidRDefault="00613819" w:rsidP="00FC0088">
      <w:pPr>
        <w:jc w:val="both"/>
        <w:rPr>
          <w:sz w:val="28"/>
          <w:szCs w:val="28"/>
        </w:rPr>
      </w:pPr>
    </w:p>
    <w:sectPr w:rsidR="00613819" w:rsidRPr="0061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F3B" w:rsidRDefault="005C1F3B" w:rsidP="00EF26D8">
      <w:r>
        <w:separator/>
      </w:r>
    </w:p>
  </w:endnote>
  <w:endnote w:type="continuationSeparator" w:id="0">
    <w:p w:rsidR="005C1F3B" w:rsidRDefault="005C1F3B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F3B" w:rsidRDefault="005C1F3B" w:rsidP="00EF26D8">
      <w:r>
        <w:separator/>
      </w:r>
    </w:p>
  </w:footnote>
  <w:footnote w:type="continuationSeparator" w:id="0">
    <w:p w:rsidR="005C1F3B" w:rsidRDefault="005C1F3B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6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hint="default"/>
      </w:rPr>
    </w:lvl>
  </w:abstractNum>
  <w:abstractNum w:abstractNumId="2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0"/>
  </w:num>
  <w:num w:numId="6">
    <w:abstractNumId w:val="17"/>
  </w:num>
  <w:num w:numId="7">
    <w:abstractNumId w:val="26"/>
  </w:num>
  <w:num w:numId="8">
    <w:abstractNumId w:val="25"/>
  </w:num>
  <w:num w:numId="9">
    <w:abstractNumId w:val="18"/>
  </w:num>
  <w:num w:numId="10">
    <w:abstractNumId w:val="21"/>
  </w:num>
  <w:num w:numId="11">
    <w:abstractNumId w:val="23"/>
  </w:num>
  <w:num w:numId="12">
    <w:abstractNumId w:val="15"/>
  </w:num>
  <w:num w:numId="13">
    <w:abstractNumId w:val="10"/>
  </w:num>
  <w:num w:numId="14">
    <w:abstractNumId w:val="16"/>
  </w:num>
  <w:num w:numId="15">
    <w:abstractNumId w:val="6"/>
  </w:num>
  <w:num w:numId="16">
    <w:abstractNumId w:val="11"/>
  </w:num>
  <w:num w:numId="17">
    <w:abstractNumId w:val="24"/>
  </w:num>
  <w:num w:numId="18">
    <w:abstractNumId w:val="12"/>
  </w:num>
  <w:num w:numId="19">
    <w:abstractNumId w:val="9"/>
  </w:num>
  <w:num w:numId="20">
    <w:abstractNumId w:val="5"/>
  </w:num>
  <w:num w:numId="21">
    <w:abstractNumId w:val="0"/>
  </w:num>
  <w:num w:numId="22">
    <w:abstractNumId w:val="4"/>
  </w:num>
  <w:num w:numId="23">
    <w:abstractNumId w:val="27"/>
  </w:num>
  <w:num w:numId="24">
    <w:abstractNumId w:val="13"/>
  </w:num>
  <w:num w:numId="25">
    <w:abstractNumId w:val="14"/>
  </w:num>
  <w:num w:numId="26">
    <w:abstractNumId w:val="19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4A90"/>
    <w:rsid w:val="000120F4"/>
    <w:rsid w:val="001300B3"/>
    <w:rsid w:val="00132112"/>
    <w:rsid w:val="001B7BF6"/>
    <w:rsid w:val="001C5A67"/>
    <w:rsid w:val="001C7327"/>
    <w:rsid w:val="002155E8"/>
    <w:rsid w:val="00224E11"/>
    <w:rsid w:val="002315E7"/>
    <w:rsid w:val="00243504"/>
    <w:rsid w:val="00280244"/>
    <w:rsid w:val="002949B1"/>
    <w:rsid w:val="002B0FFF"/>
    <w:rsid w:val="002B5747"/>
    <w:rsid w:val="002F2593"/>
    <w:rsid w:val="002F2BEB"/>
    <w:rsid w:val="0030761C"/>
    <w:rsid w:val="00327119"/>
    <w:rsid w:val="00330B38"/>
    <w:rsid w:val="00334C6F"/>
    <w:rsid w:val="0035121B"/>
    <w:rsid w:val="00384078"/>
    <w:rsid w:val="003A235A"/>
    <w:rsid w:val="00445145"/>
    <w:rsid w:val="00467967"/>
    <w:rsid w:val="004C00D9"/>
    <w:rsid w:val="004D0BF1"/>
    <w:rsid w:val="00512E59"/>
    <w:rsid w:val="00557631"/>
    <w:rsid w:val="00576AC6"/>
    <w:rsid w:val="00576BD7"/>
    <w:rsid w:val="005826B0"/>
    <w:rsid w:val="005907FA"/>
    <w:rsid w:val="005B1851"/>
    <w:rsid w:val="005C19B1"/>
    <w:rsid w:val="005C1F3B"/>
    <w:rsid w:val="00613819"/>
    <w:rsid w:val="006439B6"/>
    <w:rsid w:val="006446C9"/>
    <w:rsid w:val="0078033A"/>
    <w:rsid w:val="007B3C1E"/>
    <w:rsid w:val="007F463F"/>
    <w:rsid w:val="0081166A"/>
    <w:rsid w:val="0087624B"/>
    <w:rsid w:val="00886A9D"/>
    <w:rsid w:val="008B659C"/>
    <w:rsid w:val="009071F9"/>
    <w:rsid w:val="00913758"/>
    <w:rsid w:val="0091533F"/>
    <w:rsid w:val="00921E9B"/>
    <w:rsid w:val="009B0EED"/>
    <w:rsid w:val="009E7B4C"/>
    <w:rsid w:val="009F7F73"/>
    <w:rsid w:val="00A14743"/>
    <w:rsid w:val="00AD0BBD"/>
    <w:rsid w:val="00AD0BC0"/>
    <w:rsid w:val="00AE5500"/>
    <w:rsid w:val="00B16B52"/>
    <w:rsid w:val="00B75F15"/>
    <w:rsid w:val="00B95A05"/>
    <w:rsid w:val="00BB567C"/>
    <w:rsid w:val="00C1102E"/>
    <w:rsid w:val="00C15556"/>
    <w:rsid w:val="00C35B1E"/>
    <w:rsid w:val="00C44ED5"/>
    <w:rsid w:val="00CA4987"/>
    <w:rsid w:val="00CB15A4"/>
    <w:rsid w:val="00CC1E7B"/>
    <w:rsid w:val="00D55136"/>
    <w:rsid w:val="00D837D2"/>
    <w:rsid w:val="00DA5F43"/>
    <w:rsid w:val="00E01573"/>
    <w:rsid w:val="00E06A4F"/>
    <w:rsid w:val="00E24026"/>
    <w:rsid w:val="00E62BB2"/>
    <w:rsid w:val="00E97286"/>
    <w:rsid w:val="00EC50AA"/>
    <w:rsid w:val="00EE7B61"/>
    <w:rsid w:val="00EF26D8"/>
    <w:rsid w:val="00F12946"/>
    <w:rsid w:val="00F312D7"/>
    <w:rsid w:val="00F34AF6"/>
    <w:rsid w:val="00F54897"/>
    <w:rsid w:val="00FB0720"/>
    <w:rsid w:val="00FB28EC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99"/>
    <w:locked/>
    <w:rsid w:val="008B65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99"/>
    <w:locked/>
    <w:rsid w:val="008B65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2DC0AEA-ECF3-4782-B15C-1677DF7F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27</Pages>
  <Words>8083</Words>
  <Characters>46074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54049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8</cp:revision>
  <cp:lastPrinted>2001-12-31T22:31:00Z</cp:lastPrinted>
  <dcterms:created xsi:type="dcterms:W3CDTF">2021-09-20T20:09:00Z</dcterms:created>
  <dcterms:modified xsi:type="dcterms:W3CDTF">2022-09-09T11:18:00Z</dcterms:modified>
</cp:coreProperties>
</file>